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2D" w:rsidRPr="00184D5A" w:rsidRDefault="00E702A8" w:rsidP="00184D5A">
      <w:pPr>
        <w:pStyle w:val="1"/>
        <w:ind w:left="10206"/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П</w:t>
      </w:r>
      <w:proofErr w:type="gramStart"/>
      <w:r>
        <w:rPr>
          <w:rFonts w:ascii="Arial" w:hAnsi="Arial" w:cs="Arial"/>
          <w:szCs w:val="22"/>
        </w:rPr>
        <w:t>p</w:t>
      </w:r>
      <w:proofErr w:type="gramEnd"/>
      <w:r>
        <w:rPr>
          <w:rFonts w:ascii="Arial" w:hAnsi="Arial" w:cs="Arial"/>
          <w:szCs w:val="22"/>
        </w:rPr>
        <w:t>иложение</w:t>
      </w:r>
      <w:proofErr w:type="spellEnd"/>
      <w:r>
        <w:rPr>
          <w:rFonts w:ascii="Arial" w:hAnsi="Arial" w:cs="Arial"/>
          <w:szCs w:val="22"/>
        </w:rPr>
        <w:t xml:space="preserve"> №2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 Договору №________________________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 xml:space="preserve">от «___» ___________ ______ </w:t>
      </w:r>
      <w:proofErr w:type="gramStart"/>
      <w:r w:rsidRPr="00184D5A">
        <w:rPr>
          <w:rFonts w:ascii="Arial" w:hAnsi="Arial" w:cs="Arial"/>
          <w:sz w:val="22"/>
          <w:szCs w:val="22"/>
        </w:rPr>
        <w:t>г</w:t>
      </w:r>
      <w:proofErr w:type="gramEnd"/>
      <w:r w:rsidRPr="00184D5A">
        <w:rPr>
          <w:rFonts w:ascii="Arial" w:hAnsi="Arial" w:cs="Arial"/>
          <w:sz w:val="22"/>
          <w:szCs w:val="22"/>
        </w:rPr>
        <w:t>.</w:t>
      </w:r>
    </w:p>
    <w:p w:rsidR="006C1B2D" w:rsidRPr="00184D5A" w:rsidRDefault="006C1B2D" w:rsidP="00184D5A">
      <w:pPr>
        <w:ind w:left="10206"/>
        <w:jc w:val="center"/>
        <w:rPr>
          <w:rFonts w:ascii="Arial" w:hAnsi="Arial" w:cs="Arial"/>
          <w:b/>
          <w:sz w:val="22"/>
          <w:szCs w:val="22"/>
        </w:rPr>
      </w:pPr>
    </w:p>
    <w:p w:rsidR="006C1B2D" w:rsidRPr="00184D5A" w:rsidRDefault="006C1B2D">
      <w:pPr>
        <w:jc w:val="center"/>
        <w:rPr>
          <w:rFonts w:ascii="Arial" w:hAnsi="Arial" w:cs="Arial"/>
          <w:b/>
          <w:sz w:val="22"/>
          <w:szCs w:val="22"/>
        </w:rPr>
      </w:pPr>
    </w:p>
    <w:p w:rsidR="006C1B2D" w:rsidRPr="00184D5A" w:rsidRDefault="006C1B2D">
      <w:pPr>
        <w:pStyle w:val="3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 xml:space="preserve">КАЛЕНДАРНЫЙ ПЛАН </w:t>
      </w:r>
    </w:p>
    <w:p w:rsidR="006C1B2D" w:rsidRPr="00184D5A" w:rsidRDefault="006C1B2D">
      <w:pPr>
        <w:jc w:val="center"/>
        <w:rPr>
          <w:rFonts w:ascii="Arial" w:hAnsi="Arial" w:cs="Arial"/>
          <w:b/>
          <w:i/>
          <w:sz w:val="22"/>
          <w:szCs w:val="22"/>
        </w:rPr>
      </w:pPr>
    </w:p>
    <w:tbl>
      <w:tblPr>
        <w:tblW w:w="15168" w:type="dxa"/>
        <w:tblInd w:w="-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2694"/>
        <w:gridCol w:w="1842"/>
        <w:gridCol w:w="2127"/>
        <w:gridCol w:w="1843"/>
        <w:gridCol w:w="1134"/>
        <w:gridCol w:w="1984"/>
      </w:tblGrid>
      <w:tr w:rsidR="004A6142" w:rsidRPr="001C7F5F" w:rsidTr="00D94E61">
        <w:trPr>
          <w:cantSplit/>
          <w:tblHeader/>
        </w:trPr>
        <w:tc>
          <w:tcPr>
            <w:tcW w:w="851" w:type="dxa"/>
            <w:vMerge w:val="restart"/>
            <w:vAlign w:val="center"/>
          </w:tcPr>
          <w:p w:rsidR="004A6142" w:rsidRPr="001C7F5F" w:rsidRDefault="004A614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>№ Этапа</w:t>
            </w:r>
          </w:p>
        </w:tc>
        <w:tc>
          <w:tcPr>
            <w:tcW w:w="2693" w:type="dxa"/>
            <w:vMerge w:val="restart"/>
            <w:vAlign w:val="center"/>
          </w:tcPr>
          <w:p w:rsidR="004A6142" w:rsidRPr="001C7F5F" w:rsidRDefault="004A614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6663" w:type="dxa"/>
            <w:gridSpan w:val="3"/>
            <w:vAlign w:val="center"/>
          </w:tcPr>
          <w:p w:rsidR="004A6142" w:rsidRPr="001C7F5F" w:rsidRDefault="004A614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>Сроки выполнения</w:t>
            </w:r>
          </w:p>
        </w:tc>
        <w:tc>
          <w:tcPr>
            <w:tcW w:w="1843" w:type="dxa"/>
            <w:vMerge w:val="restart"/>
            <w:vAlign w:val="center"/>
          </w:tcPr>
          <w:p w:rsidR="004A6142" w:rsidRPr="001C7F5F" w:rsidRDefault="004A614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>Стоимость этапа Работы, руб.</w:t>
            </w:r>
          </w:p>
          <w:p w:rsidR="004A6142" w:rsidRPr="001C7F5F" w:rsidRDefault="004A614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>(вкл.</w:t>
            </w:r>
            <w:proofErr w:type="gramEnd"/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>НДС)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4A6142" w:rsidRPr="001C7F5F" w:rsidRDefault="004A614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НДС ___%, </w:t>
            </w:r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руб.</w:t>
            </w:r>
          </w:p>
        </w:tc>
        <w:tc>
          <w:tcPr>
            <w:tcW w:w="1984" w:type="dxa"/>
            <w:vMerge w:val="restart"/>
            <w:vAlign w:val="center"/>
          </w:tcPr>
          <w:p w:rsidR="004A6142" w:rsidRPr="001C7F5F" w:rsidRDefault="004A6142" w:rsidP="00184D5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4A6142" w:rsidRPr="001C7F5F" w:rsidTr="004A6142">
        <w:trPr>
          <w:cantSplit/>
          <w:tblHeader/>
        </w:trPr>
        <w:tc>
          <w:tcPr>
            <w:tcW w:w="851" w:type="dxa"/>
            <w:vMerge/>
          </w:tcPr>
          <w:p w:rsidR="004A6142" w:rsidRPr="001C7F5F" w:rsidRDefault="004A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4A6142" w:rsidRPr="001C7F5F" w:rsidRDefault="004A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4A6142" w:rsidRPr="001C7F5F" w:rsidRDefault="004A6142" w:rsidP="00184D5A">
            <w:pPr>
              <w:ind w:left="-3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>Дата начала выполнения работ</w:t>
            </w:r>
          </w:p>
        </w:tc>
        <w:tc>
          <w:tcPr>
            <w:tcW w:w="1842" w:type="dxa"/>
          </w:tcPr>
          <w:p w:rsidR="004A6142" w:rsidRPr="001C7F5F" w:rsidRDefault="004A6142" w:rsidP="003B5D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bCs/>
                <w:sz w:val="22"/>
                <w:szCs w:val="22"/>
              </w:rPr>
              <w:t>Дата окончания работ</w:t>
            </w:r>
          </w:p>
        </w:tc>
        <w:tc>
          <w:tcPr>
            <w:tcW w:w="2127" w:type="dxa"/>
          </w:tcPr>
          <w:p w:rsidR="004A6142" w:rsidRPr="001C7F5F" w:rsidRDefault="004A61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sz w:val="22"/>
                <w:szCs w:val="22"/>
              </w:rPr>
              <w:t>Дата приемки работ</w:t>
            </w:r>
          </w:p>
        </w:tc>
        <w:tc>
          <w:tcPr>
            <w:tcW w:w="1843" w:type="dxa"/>
            <w:vMerge/>
          </w:tcPr>
          <w:p w:rsidR="004A6142" w:rsidRPr="001C7F5F" w:rsidRDefault="004A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A6142" w:rsidRPr="001C7F5F" w:rsidRDefault="004A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4A6142" w:rsidRPr="001C7F5F" w:rsidRDefault="004A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142" w:rsidRPr="001C7F5F" w:rsidTr="001C7F5F">
        <w:trPr>
          <w:trHeight w:val="1885"/>
        </w:trPr>
        <w:tc>
          <w:tcPr>
            <w:tcW w:w="851" w:type="dxa"/>
            <w:tcBorders>
              <w:bottom w:val="single" w:sz="4" w:space="0" w:color="auto"/>
            </w:tcBorders>
          </w:tcPr>
          <w:p w:rsidR="004A6142" w:rsidRPr="001C7F5F" w:rsidRDefault="004A61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A6142" w:rsidRPr="001C7F5F" w:rsidRDefault="004A6142" w:rsidP="00CC73F5">
            <w:pPr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b/>
                <w:sz w:val="22"/>
                <w:szCs w:val="22"/>
              </w:rPr>
              <w:t xml:space="preserve">Выполнение комплексного расчета установки </w:t>
            </w:r>
            <w:proofErr w:type="spellStart"/>
            <w:r w:rsidR="00CC73F5">
              <w:rPr>
                <w:rFonts w:ascii="Arial" w:hAnsi="Arial" w:cs="Arial"/>
                <w:b/>
                <w:sz w:val="22"/>
                <w:szCs w:val="22"/>
              </w:rPr>
              <w:t>алкилирования</w:t>
            </w:r>
            <w:proofErr w:type="spellEnd"/>
            <w:r w:rsidR="00CC73F5">
              <w:rPr>
                <w:rFonts w:ascii="Arial" w:hAnsi="Arial" w:cs="Arial"/>
                <w:b/>
                <w:sz w:val="22"/>
                <w:szCs w:val="22"/>
              </w:rPr>
              <w:t xml:space="preserve"> 25/7</w:t>
            </w:r>
            <w:r w:rsidRPr="001C7F5F">
              <w:rPr>
                <w:rFonts w:ascii="Arial" w:hAnsi="Arial" w:cs="Arial"/>
                <w:b/>
                <w:sz w:val="22"/>
                <w:szCs w:val="22"/>
              </w:rPr>
              <w:t xml:space="preserve"> ОАО "</w:t>
            </w:r>
            <w:proofErr w:type="spellStart"/>
            <w:r w:rsidRPr="001C7F5F">
              <w:rPr>
                <w:rFonts w:ascii="Arial" w:hAnsi="Arial" w:cs="Arial"/>
                <w:b/>
                <w:sz w:val="22"/>
                <w:szCs w:val="22"/>
              </w:rPr>
              <w:t>Славнефть</w:t>
            </w:r>
            <w:proofErr w:type="spellEnd"/>
            <w:r w:rsidRPr="001C7F5F">
              <w:rPr>
                <w:rFonts w:ascii="Arial" w:hAnsi="Arial" w:cs="Arial"/>
                <w:b/>
                <w:sz w:val="22"/>
                <w:szCs w:val="22"/>
              </w:rPr>
              <w:t>-ЯНОС"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 xml:space="preserve">дата подписания настоящего </w:t>
            </w:r>
          </w:p>
          <w:p w:rsidR="004A6142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Договора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6142" w:rsidRPr="001C7F5F" w:rsidRDefault="004A6142" w:rsidP="00874340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874340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874340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 xml:space="preserve">через </w:t>
            </w:r>
            <w:r w:rsidR="00CC73F5">
              <w:rPr>
                <w:rFonts w:ascii="Arial" w:hAnsi="Arial" w:cs="Arial"/>
                <w:sz w:val="22"/>
                <w:szCs w:val="22"/>
              </w:rPr>
              <w:t>40</w:t>
            </w:r>
            <w:r w:rsidRPr="001C7F5F">
              <w:rPr>
                <w:rFonts w:ascii="Arial" w:hAnsi="Arial" w:cs="Arial"/>
                <w:sz w:val="22"/>
                <w:szCs w:val="22"/>
              </w:rPr>
              <w:t xml:space="preserve"> календарных дней</w:t>
            </w:r>
          </w:p>
          <w:p w:rsidR="001C7F5F" w:rsidRPr="001C7F5F" w:rsidRDefault="001C7F5F" w:rsidP="00874340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A6142" w:rsidRPr="001C7F5F" w:rsidRDefault="004A6142" w:rsidP="004A6142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97FF4" w:rsidRPr="001C7F5F" w:rsidRDefault="004A6142" w:rsidP="00D97FF4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65</w:t>
            </w:r>
            <w:r w:rsidR="00D97FF4" w:rsidRPr="001C7F5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D56F2" w:rsidRPr="001C7F5F" w:rsidRDefault="00D97FF4" w:rsidP="00D97FF4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рабочих дней</w:t>
            </w:r>
            <w:r w:rsidR="00AD173C" w:rsidRPr="001C7F5F">
              <w:rPr>
                <w:rFonts w:ascii="Arial" w:hAnsi="Arial" w:cs="Arial"/>
                <w:sz w:val="22"/>
                <w:szCs w:val="22"/>
              </w:rPr>
              <w:t xml:space="preserve"> с даты </w:t>
            </w:r>
          </w:p>
          <w:p w:rsidR="004A6142" w:rsidRPr="001C7F5F" w:rsidRDefault="00DD56F2" w:rsidP="00DD56F2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 xml:space="preserve">получения </w:t>
            </w:r>
            <w:r w:rsidR="00583AC8" w:rsidRPr="001C7F5F">
              <w:rPr>
                <w:rFonts w:ascii="Arial" w:hAnsi="Arial" w:cs="Arial"/>
                <w:sz w:val="22"/>
                <w:szCs w:val="22"/>
              </w:rPr>
              <w:t>Д</w:t>
            </w:r>
            <w:r w:rsidR="00AD173C" w:rsidRPr="001C7F5F">
              <w:rPr>
                <w:rFonts w:ascii="Arial" w:hAnsi="Arial" w:cs="Arial"/>
                <w:sz w:val="22"/>
                <w:szCs w:val="22"/>
              </w:rPr>
              <w:t>окументации</w:t>
            </w:r>
          </w:p>
          <w:p w:rsidR="00583AC8" w:rsidRPr="001C7F5F" w:rsidRDefault="00583AC8" w:rsidP="00DD56F2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Заказчиком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6142" w:rsidRPr="001C7F5F" w:rsidRDefault="004A6142">
            <w:pPr>
              <w:ind w:right="18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6142" w:rsidRPr="001C7F5F" w:rsidRDefault="004A6142">
            <w:pPr>
              <w:ind w:right="18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A6142" w:rsidRPr="001C7F5F" w:rsidRDefault="004A6142">
            <w:pPr>
              <w:ind w:right="18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7F5F" w:rsidRPr="001C7F5F" w:rsidTr="005439E2">
        <w:trPr>
          <w:trHeight w:val="1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7F5F" w:rsidRPr="001C7F5F" w:rsidRDefault="001C7F5F" w:rsidP="001C7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C7F5F" w:rsidRPr="001C7F5F" w:rsidRDefault="001C7F5F" w:rsidP="001C7F5F">
            <w:pPr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Выполнение поточного материального и теплового баланса основных блоков установки (основные и внутренние потоки). Выдача промежуточного отчета в объеме материального и теплового балансов, поточных схем с указанием параметров и составов потоков. Выдача выводов рекомендаций.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1C7F5F" w:rsidRPr="001C7F5F" w:rsidRDefault="001C7F5F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439E2" w:rsidRDefault="005439E2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439E2" w:rsidRDefault="005439E2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439E2" w:rsidRDefault="005439E2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439E2" w:rsidRDefault="005439E2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 xml:space="preserve">дата подписания настоящего </w:t>
            </w:r>
          </w:p>
          <w:p w:rsidR="001C7F5F" w:rsidRPr="001C7F5F" w:rsidRDefault="001C7F5F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Договора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C7F5F" w:rsidRPr="001C7F5F" w:rsidRDefault="001C7F5F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439E2" w:rsidRDefault="005439E2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439E2" w:rsidRDefault="005439E2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439E2" w:rsidRDefault="005439E2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439E2" w:rsidRDefault="005439E2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через 2</w:t>
            </w:r>
            <w:r w:rsidR="00CC73F5">
              <w:rPr>
                <w:rFonts w:ascii="Arial" w:hAnsi="Arial" w:cs="Arial"/>
                <w:sz w:val="22"/>
                <w:szCs w:val="22"/>
              </w:rPr>
              <w:t>5</w:t>
            </w:r>
            <w:r w:rsidRPr="001C7F5F">
              <w:rPr>
                <w:rFonts w:ascii="Arial" w:hAnsi="Arial" w:cs="Arial"/>
                <w:sz w:val="22"/>
                <w:szCs w:val="22"/>
              </w:rPr>
              <w:t xml:space="preserve"> календарный день</w:t>
            </w:r>
          </w:p>
          <w:p w:rsidR="001C7F5F" w:rsidRPr="001C7F5F" w:rsidRDefault="001C7F5F" w:rsidP="00AF18B5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7F5F" w:rsidRPr="001C7F5F" w:rsidRDefault="005439E2" w:rsidP="005439E2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C7F5F" w:rsidRPr="001C7F5F" w:rsidRDefault="001C7F5F">
            <w:pPr>
              <w:ind w:right="18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7F5F" w:rsidRPr="001C7F5F" w:rsidTr="005439E2">
        <w:trPr>
          <w:trHeight w:val="138"/>
        </w:trPr>
        <w:tc>
          <w:tcPr>
            <w:tcW w:w="851" w:type="dxa"/>
            <w:tcBorders>
              <w:top w:val="single" w:sz="4" w:space="0" w:color="auto"/>
            </w:tcBorders>
          </w:tcPr>
          <w:p w:rsidR="001C7F5F" w:rsidRPr="001C7F5F" w:rsidRDefault="001C7F5F" w:rsidP="001C7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C7F5F" w:rsidRPr="001C7F5F" w:rsidRDefault="001C7F5F" w:rsidP="001C7F5F">
            <w:pPr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 xml:space="preserve">Выполнение материально-теплового и гидравлического </w:t>
            </w:r>
            <w:r w:rsidRPr="001C7F5F">
              <w:rPr>
                <w:rFonts w:ascii="Arial" w:hAnsi="Arial" w:cs="Arial"/>
                <w:sz w:val="22"/>
                <w:szCs w:val="22"/>
              </w:rPr>
              <w:lastRenderedPageBreak/>
              <w:t xml:space="preserve">расчетов колонного и реакторного оборудования. </w:t>
            </w:r>
          </w:p>
          <w:p w:rsidR="001C7F5F" w:rsidRPr="001C7F5F" w:rsidRDefault="001C7F5F" w:rsidP="001C7F5F">
            <w:pPr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Подготовка отчетных материалов в полном объеме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 xml:space="preserve">дата подписания </w:t>
            </w:r>
            <w:r w:rsidRPr="001C7F5F">
              <w:rPr>
                <w:rFonts w:ascii="Arial" w:hAnsi="Arial" w:cs="Arial"/>
                <w:sz w:val="22"/>
                <w:szCs w:val="22"/>
              </w:rPr>
              <w:lastRenderedPageBreak/>
              <w:t xml:space="preserve">настоящего </w:t>
            </w:r>
          </w:p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Договора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 xml:space="preserve">через </w:t>
            </w:r>
            <w:r w:rsidR="00CC73F5"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1C7F5F">
              <w:rPr>
                <w:rFonts w:ascii="Arial" w:hAnsi="Arial" w:cs="Arial"/>
                <w:sz w:val="22"/>
                <w:szCs w:val="22"/>
              </w:rPr>
              <w:lastRenderedPageBreak/>
              <w:t>календарных дней</w:t>
            </w:r>
          </w:p>
          <w:p w:rsidR="001C7F5F" w:rsidRPr="001C7F5F" w:rsidRDefault="001C7F5F" w:rsidP="00874340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E00058" w:rsidRPr="001C7F5F" w:rsidRDefault="00E00058" w:rsidP="00E00058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lastRenderedPageBreak/>
              <w:t xml:space="preserve">65 </w:t>
            </w:r>
          </w:p>
          <w:p w:rsidR="00E00058" w:rsidRPr="001C7F5F" w:rsidRDefault="00E00058" w:rsidP="00E00058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 xml:space="preserve">рабочих дней с даты </w:t>
            </w:r>
          </w:p>
          <w:p w:rsidR="00E00058" w:rsidRPr="001C7F5F" w:rsidRDefault="00E00058" w:rsidP="00E00058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lastRenderedPageBreak/>
              <w:t>получения Документации</w:t>
            </w:r>
          </w:p>
          <w:p w:rsidR="001C7F5F" w:rsidRPr="001C7F5F" w:rsidRDefault="00E00058" w:rsidP="00E00058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Заказчиком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C7F5F" w:rsidRPr="001C7F5F" w:rsidRDefault="001C7F5F" w:rsidP="001C7F5F">
            <w:pPr>
              <w:ind w:right="1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F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C7F5F" w:rsidRPr="001C7F5F" w:rsidRDefault="001C7F5F">
            <w:pPr>
              <w:ind w:right="18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C1B2D" w:rsidRDefault="006C1B2D">
      <w:pPr>
        <w:rPr>
          <w:rFonts w:ascii="Arial" w:hAnsi="Arial" w:cs="Arial"/>
          <w:sz w:val="22"/>
          <w:szCs w:val="22"/>
        </w:rPr>
      </w:pPr>
    </w:p>
    <w:p w:rsidR="00E702A8" w:rsidRPr="00184D5A" w:rsidRDefault="00E702A8">
      <w:pPr>
        <w:rPr>
          <w:rFonts w:ascii="Arial" w:hAnsi="Arial" w:cs="Arial"/>
          <w:sz w:val="22"/>
          <w:szCs w:val="22"/>
        </w:rPr>
      </w:pPr>
    </w:p>
    <w:tbl>
      <w:tblPr>
        <w:tblW w:w="12549" w:type="dxa"/>
        <w:tblInd w:w="534" w:type="dxa"/>
        <w:tblLook w:val="04A0" w:firstRow="1" w:lastRow="0" w:firstColumn="1" w:lastColumn="0" w:noHBand="0" w:noVBand="1"/>
      </w:tblPr>
      <w:tblGrid>
        <w:gridCol w:w="7763"/>
        <w:gridCol w:w="4786"/>
      </w:tblGrid>
      <w:tr w:rsidR="00E702A8" w:rsidRPr="00E702A8" w:rsidTr="00E702A8">
        <w:tc>
          <w:tcPr>
            <w:tcW w:w="7763" w:type="dxa"/>
            <w:shd w:val="clear" w:color="auto" w:fill="auto"/>
          </w:tcPr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  <w:r w:rsidRPr="00E702A8">
              <w:rPr>
                <w:rFonts w:ascii="Arial" w:hAnsi="Arial" w:cs="Arial"/>
                <w:sz w:val="22"/>
                <w:szCs w:val="22"/>
              </w:rPr>
              <w:t>От ЗАКАЗЧИКА</w:t>
            </w: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  <w:r w:rsidRPr="00E702A8">
              <w:rPr>
                <w:rFonts w:ascii="Arial" w:hAnsi="Arial" w:cs="Arial"/>
                <w:sz w:val="22"/>
                <w:szCs w:val="22"/>
              </w:rPr>
              <w:t>Генеральный директор</w:t>
            </w: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  <w:r w:rsidRPr="00E702A8">
              <w:rPr>
                <w:rFonts w:ascii="Arial" w:hAnsi="Arial" w:cs="Arial"/>
                <w:sz w:val="22"/>
                <w:szCs w:val="22"/>
              </w:rPr>
              <w:t>ОАО «ВНИПИнефть»</w:t>
            </w: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  <w:r w:rsidRPr="00E702A8">
              <w:rPr>
                <w:rFonts w:ascii="Arial" w:hAnsi="Arial" w:cs="Arial"/>
                <w:sz w:val="22"/>
                <w:szCs w:val="22"/>
              </w:rPr>
              <w:t xml:space="preserve">________________Д.А. Сергеев </w:t>
            </w: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6" w:type="dxa"/>
          </w:tcPr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  <w:r w:rsidRPr="00E702A8">
              <w:rPr>
                <w:rFonts w:ascii="Arial" w:hAnsi="Arial" w:cs="Arial"/>
                <w:sz w:val="22"/>
                <w:szCs w:val="22"/>
              </w:rPr>
              <w:t>От ПОДРЯДЧИКА</w:t>
            </w:r>
            <w:r w:rsidRPr="00E702A8">
              <w:rPr>
                <w:rFonts w:ascii="Arial" w:hAnsi="Arial" w:cs="Arial"/>
                <w:sz w:val="22"/>
                <w:szCs w:val="22"/>
              </w:rPr>
              <w:cr/>
            </w: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2A8" w:rsidRPr="00E702A8" w:rsidRDefault="00E702A8" w:rsidP="00E702A8">
            <w:pPr>
              <w:rPr>
                <w:rFonts w:ascii="Arial" w:hAnsi="Arial" w:cs="Arial"/>
                <w:sz w:val="22"/>
                <w:szCs w:val="22"/>
              </w:rPr>
            </w:pPr>
            <w:r w:rsidRPr="00E702A8">
              <w:rPr>
                <w:rFonts w:ascii="Arial" w:hAnsi="Arial" w:cs="Arial"/>
                <w:sz w:val="22"/>
                <w:szCs w:val="22"/>
              </w:rPr>
              <w:t xml:space="preserve">________________ </w:t>
            </w:r>
          </w:p>
        </w:tc>
      </w:tr>
    </w:tbl>
    <w:p w:rsidR="006C1B2D" w:rsidRPr="00184D5A" w:rsidRDefault="006C1B2D">
      <w:pPr>
        <w:rPr>
          <w:rFonts w:ascii="Arial" w:hAnsi="Arial" w:cs="Arial"/>
          <w:sz w:val="22"/>
          <w:szCs w:val="22"/>
        </w:rPr>
      </w:pPr>
    </w:p>
    <w:sectPr w:rsidR="006C1B2D" w:rsidRPr="00184D5A" w:rsidSect="008941BA">
      <w:headerReference w:type="default" r:id="rId7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13F" w:rsidRDefault="0023313F">
      <w:r>
        <w:separator/>
      </w:r>
    </w:p>
  </w:endnote>
  <w:endnote w:type="continuationSeparator" w:id="0">
    <w:p w:rsidR="0023313F" w:rsidRDefault="00233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tonC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CTT">
    <w:altName w:val="Arial"/>
    <w:panose1 w:val="020B0604040002020204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13F" w:rsidRDefault="0023313F">
      <w:r>
        <w:separator/>
      </w:r>
    </w:p>
  </w:footnote>
  <w:footnote w:type="continuationSeparator" w:id="0">
    <w:p w:rsidR="0023313F" w:rsidRDefault="00233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8941BA" w:rsidRPr="00220E91" w:rsidTr="00E702A8">
      <w:tc>
        <w:tcPr>
          <w:tcW w:w="14601" w:type="dxa"/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</w:p>
      </w:tc>
    </w:tr>
    <w:tr w:rsidR="008941BA" w:rsidRPr="00220E91" w:rsidTr="00874340">
      <w:tc>
        <w:tcPr>
          <w:tcW w:w="14601" w:type="dxa"/>
        </w:tcPr>
        <w:p w:rsidR="008941BA" w:rsidRPr="00220E91" w:rsidRDefault="008941BA" w:rsidP="00BF694A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</w:p>
      </w:tc>
    </w:tr>
  </w:tbl>
  <w:p w:rsidR="008941BA" w:rsidRPr="008941BA" w:rsidRDefault="008941BA">
    <w:pPr>
      <w:pStyle w:val="a4"/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18300B"/>
    <w:rsid w:val="00184D5A"/>
    <w:rsid w:val="001C7F5F"/>
    <w:rsid w:val="00220E91"/>
    <w:rsid w:val="0023313F"/>
    <w:rsid w:val="00397610"/>
    <w:rsid w:val="003B5DC3"/>
    <w:rsid w:val="00430383"/>
    <w:rsid w:val="004A6142"/>
    <w:rsid w:val="00532429"/>
    <w:rsid w:val="005439E2"/>
    <w:rsid w:val="00583AC8"/>
    <w:rsid w:val="006C1B2D"/>
    <w:rsid w:val="006E7030"/>
    <w:rsid w:val="00716C34"/>
    <w:rsid w:val="007474AE"/>
    <w:rsid w:val="00852286"/>
    <w:rsid w:val="00874340"/>
    <w:rsid w:val="008941BA"/>
    <w:rsid w:val="0099239C"/>
    <w:rsid w:val="009F19E9"/>
    <w:rsid w:val="00A17765"/>
    <w:rsid w:val="00AD173C"/>
    <w:rsid w:val="00B657B0"/>
    <w:rsid w:val="00B966AC"/>
    <w:rsid w:val="00CC73F5"/>
    <w:rsid w:val="00D97FF4"/>
    <w:rsid w:val="00DD56F2"/>
    <w:rsid w:val="00E00058"/>
    <w:rsid w:val="00E702A8"/>
    <w:rsid w:val="00F9492E"/>
    <w:rsid w:val="00FD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customStyle="1" w:styleId="CharCharCharChar">
    <w:name w:val="Char Char Знак Знак Char Char"/>
    <w:basedOn w:val="a"/>
    <w:rsid w:val="00B966AC"/>
    <w:pPr>
      <w:widowControl/>
      <w:spacing w:after="160"/>
    </w:pPr>
    <w:rPr>
      <w:rFonts w:ascii="Arial" w:hAnsi="Arial"/>
      <w:b/>
      <w:color w:val="FFFFFF"/>
      <w:sz w:val="3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customStyle="1" w:styleId="CharCharCharChar">
    <w:name w:val="Char Char Знак Знак Char Char"/>
    <w:basedOn w:val="a"/>
    <w:rsid w:val="00B966AC"/>
    <w:pPr>
      <w:widowControl/>
      <w:spacing w:after="160"/>
    </w:pPr>
    <w:rPr>
      <w:rFonts w:ascii="Arial" w:hAnsi="Arial"/>
      <w:b/>
      <w:color w:val="FFFFFF"/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Николай И. Супонев</cp:lastModifiedBy>
  <cp:revision>3</cp:revision>
  <cp:lastPrinted>2006-02-28T08:21:00Z</cp:lastPrinted>
  <dcterms:created xsi:type="dcterms:W3CDTF">2018-03-15T05:42:00Z</dcterms:created>
  <dcterms:modified xsi:type="dcterms:W3CDTF">2018-03-20T06:23:00Z</dcterms:modified>
</cp:coreProperties>
</file>