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2D" w:rsidRPr="00184D5A" w:rsidRDefault="00C35E83" w:rsidP="00184D5A">
      <w:pPr>
        <w:pStyle w:val="1"/>
        <w:ind w:left="10206"/>
        <w:rPr>
          <w:rFonts w:ascii="Arial" w:hAnsi="Arial" w:cs="Arial"/>
          <w:szCs w:val="22"/>
        </w:rPr>
      </w:pPr>
      <w:r w:rsidRPr="00184D5A">
        <w:rPr>
          <w:rFonts w:ascii="Arial" w:hAnsi="Arial" w:cs="Arial"/>
          <w:szCs w:val="22"/>
        </w:rPr>
        <w:t>Приложение</w:t>
      </w:r>
      <w:r w:rsidR="006C1B2D" w:rsidRPr="00184D5A">
        <w:rPr>
          <w:rFonts w:ascii="Arial" w:hAnsi="Arial" w:cs="Arial"/>
          <w:szCs w:val="22"/>
        </w:rPr>
        <w:t xml:space="preserve"> №</w:t>
      </w:r>
      <w:r w:rsidR="001F703E">
        <w:rPr>
          <w:rFonts w:ascii="Arial" w:hAnsi="Arial" w:cs="Arial"/>
          <w:szCs w:val="22"/>
        </w:rPr>
        <w:t>1</w:t>
      </w:r>
      <w:bookmarkStart w:id="0" w:name="_GoBack"/>
      <w:bookmarkEnd w:id="0"/>
    </w:p>
    <w:p w:rsidR="006C1B2D" w:rsidRPr="001F703E" w:rsidRDefault="006C1B2D" w:rsidP="00297E3F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 До</w:t>
      </w:r>
      <w:r w:rsidR="00297E3F">
        <w:rPr>
          <w:rFonts w:ascii="Arial" w:hAnsi="Arial" w:cs="Arial"/>
          <w:sz w:val="22"/>
          <w:szCs w:val="22"/>
        </w:rPr>
        <w:t>говору №_______________________</w:t>
      </w:r>
    </w:p>
    <w:p w:rsidR="00E47784" w:rsidRPr="00184D5A" w:rsidRDefault="00E47784" w:rsidP="00184D5A">
      <w:pPr>
        <w:ind w:left="10206"/>
        <w:rPr>
          <w:rFonts w:ascii="Arial" w:hAnsi="Arial" w:cs="Arial"/>
          <w:sz w:val="22"/>
          <w:szCs w:val="22"/>
        </w:rPr>
      </w:pPr>
    </w:p>
    <w:p w:rsidR="006C1B2D" w:rsidRPr="00C35E83" w:rsidRDefault="006C1B2D" w:rsidP="00C35E83">
      <w:pPr>
        <w:pStyle w:val="3"/>
        <w:rPr>
          <w:rFonts w:ascii="Arial" w:hAnsi="Arial" w:cs="Arial"/>
          <w:sz w:val="20"/>
        </w:rPr>
      </w:pPr>
      <w:r w:rsidRPr="00C35E83">
        <w:rPr>
          <w:rFonts w:ascii="Arial" w:hAnsi="Arial" w:cs="Arial"/>
          <w:sz w:val="20"/>
        </w:rPr>
        <w:t>КАЛЕНДАРНЫЙ ПЛАН РАБОТ</w:t>
      </w:r>
    </w:p>
    <w:p w:rsidR="008C3D98" w:rsidRPr="00297E3F" w:rsidRDefault="00297E3F" w:rsidP="00297E3F">
      <w:pPr>
        <w:spacing w:after="240"/>
        <w:jc w:val="center"/>
        <w:rPr>
          <w:lang w:val="en-US"/>
        </w:rPr>
      </w:pPr>
      <w:r>
        <w:t>Выполнение предварительной укрупненной оценки капитальных и операционных затрат установок мощностью по сырью 250 млн. м3/год, 500 млн. м3/год, 1 000 млн. м3/год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3902"/>
        <w:gridCol w:w="1288"/>
        <w:gridCol w:w="3035"/>
        <w:gridCol w:w="2510"/>
        <w:gridCol w:w="1465"/>
        <w:gridCol w:w="2436"/>
      </w:tblGrid>
      <w:tr w:rsidR="008C3D98" w:rsidRPr="008C3D98" w:rsidTr="008C3D98">
        <w:trPr>
          <w:cantSplit/>
          <w:trHeight w:val="687"/>
          <w:tblHeader/>
        </w:trPr>
        <w:tc>
          <w:tcPr>
            <w:tcW w:w="206" w:type="pct"/>
            <w:vAlign w:val="center"/>
          </w:tcPr>
          <w:p w:rsidR="008C3D98" w:rsidRPr="008C3D98" w:rsidRDefault="008C3D98" w:rsidP="008C3D98">
            <w:pPr>
              <w:ind w:left="-70" w:right="-87"/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№</w:t>
            </w:r>
          </w:p>
          <w:p w:rsidR="008C3D98" w:rsidRPr="008C3D98" w:rsidRDefault="008C3D98" w:rsidP="008C3D98">
            <w:pPr>
              <w:ind w:left="-70" w:right="-87"/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этапа</w:t>
            </w:r>
          </w:p>
        </w:tc>
        <w:tc>
          <w:tcPr>
            <w:tcW w:w="1278" w:type="pct"/>
            <w:vAlign w:val="center"/>
          </w:tcPr>
          <w:p w:rsidR="008C3D98" w:rsidRPr="008C3D98" w:rsidRDefault="008C3D98" w:rsidP="008C3D98">
            <w:pPr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Наименование основных этапов работ по Договору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8C3D98" w:rsidRPr="008C3D98" w:rsidRDefault="008C3D98" w:rsidP="008C3D98">
            <w:pPr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Срок</w:t>
            </w:r>
          </w:p>
          <w:p w:rsidR="008C3D98" w:rsidRPr="008C3D98" w:rsidRDefault="008C3D98" w:rsidP="008C3D9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C3D98">
              <w:rPr>
                <w:b/>
                <w:sz w:val="22"/>
                <w:szCs w:val="22"/>
              </w:rPr>
              <w:t>выпол</w:t>
            </w:r>
            <w:proofErr w:type="spellEnd"/>
            <w:r w:rsidRPr="008C3D98">
              <w:rPr>
                <w:b/>
                <w:sz w:val="22"/>
                <w:szCs w:val="22"/>
              </w:rPr>
              <w:t>-</w:t>
            </w:r>
          </w:p>
          <w:p w:rsidR="008C3D98" w:rsidRPr="008C3D98" w:rsidRDefault="008C3D98" w:rsidP="008C3D98">
            <w:pPr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нения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8C3D98" w:rsidRPr="008C3D98" w:rsidRDefault="008C3D98" w:rsidP="008C3D98">
            <w:pPr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Перечень технической отчетной документации</w:t>
            </w:r>
          </w:p>
          <w:p w:rsidR="008C3D98" w:rsidRPr="008C3D98" w:rsidRDefault="008C3D98" w:rsidP="008C3D98">
            <w:pPr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по этапу</w:t>
            </w:r>
          </w:p>
        </w:tc>
        <w:tc>
          <w:tcPr>
            <w:tcW w:w="822" w:type="pct"/>
            <w:vAlign w:val="center"/>
          </w:tcPr>
          <w:p w:rsidR="008C3D98" w:rsidRPr="008C3D98" w:rsidRDefault="008C3D98" w:rsidP="008C3D98">
            <w:pPr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Перечень ключевых результатов по этапу</w:t>
            </w:r>
          </w:p>
        </w:tc>
        <w:tc>
          <w:tcPr>
            <w:tcW w:w="480" w:type="pct"/>
            <w:vAlign w:val="center"/>
          </w:tcPr>
          <w:p w:rsidR="008C3D98" w:rsidRPr="008C3D98" w:rsidRDefault="008C3D98" w:rsidP="008C3D98">
            <w:pPr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Стоимость этапа (руб. с  НДС)</w:t>
            </w:r>
          </w:p>
        </w:tc>
        <w:tc>
          <w:tcPr>
            <w:tcW w:w="798" w:type="pct"/>
            <w:vAlign w:val="center"/>
          </w:tcPr>
          <w:p w:rsidR="008C3D98" w:rsidRPr="008C3D98" w:rsidRDefault="008C3D98" w:rsidP="008C3D98">
            <w:pPr>
              <w:jc w:val="center"/>
              <w:rPr>
                <w:b/>
                <w:sz w:val="22"/>
                <w:szCs w:val="22"/>
              </w:rPr>
            </w:pPr>
            <w:r w:rsidRPr="008C3D98">
              <w:rPr>
                <w:b/>
                <w:sz w:val="22"/>
                <w:szCs w:val="22"/>
              </w:rPr>
              <w:t>Перечень финансовой отчетной документации по этапу</w:t>
            </w:r>
          </w:p>
        </w:tc>
      </w:tr>
      <w:tr w:rsidR="00297E3F" w:rsidRPr="008C3D98" w:rsidTr="008C3D98">
        <w:trPr>
          <w:cantSplit/>
          <w:trHeight w:val="2337"/>
        </w:trPr>
        <w:tc>
          <w:tcPr>
            <w:tcW w:w="206" w:type="pct"/>
          </w:tcPr>
          <w:p w:rsidR="00297E3F" w:rsidRDefault="00297E3F" w:rsidP="00B71237">
            <w:pPr>
              <w:ind w:left="-70" w:right="-8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8" w:type="pct"/>
          </w:tcPr>
          <w:p w:rsidR="00297E3F" w:rsidRPr="000A4BC5" w:rsidRDefault="00297E3F" w:rsidP="00B71237">
            <w:pPr>
              <w:jc w:val="both"/>
              <w:rPr>
                <w:sz w:val="22"/>
                <w:szCs w:val="22"/>
              </w:rPr>
            </w:pPr>
            <w:r w:rsidRPr="00AF1174">
              <w:rPr>
                <w:sz w:val="22"/>
                <w:szCs w:val="22"/>
              </w:rPr>
              <w:t xml:space="preserve">Предварительная </w:t>
            </w:r>
            <w:r>
              <w:rPr>
                <w:sz w:val="22"/>
                <w:szCs w:val="22"/>
              </w:rPr>
              <w:t>укрупненная</w:t>
            </w:r>
            <w:r w:rsidRPr="00AF1174">
              <w:rPr>
                <w:sz w:val="22"/>
                <w:szCs w:val="22"/>
              </w:rPr>
              <w:t xml:space="preserve"> оценка кап</w:t>
            </w:r>
            <w:r>
              <w:rPr>
                <w:sz w:val="22"/>
                <w:szCs w:val="22"/>
              </w:rPr>
              <w:t xml:space="preserve">итальных и операционных затрат </w:t>
            </w:r>
            <w:r w:rsidRPr="00AF1174">
              <w:rPr>
                <w:sz w:val="22"/>
                <w:szCs w:val="22"/>
              </w:rPr>
              <w:t>установок мощностью по сырью 250 млн. м3/год</w:t>
            </w:r>
            <w:r>
              <w:rPr>
                <w:sz w:val="22"/>
                <w:szCs w:val="22"/>
              </w:rPr>
              <w:t>,</w:t>
            </w:r>
            <w:r>
              <w:t xml:space="preserve"> </w:t>
            </w:r>
            <w:r>
              <w:rPr>
                <w:sz w:val="22"/>
                <w:szCs w:val="22"/>
              </w:rPr>
              <w:t>50</w:t>
            </w:r>
            <w:r w:rsidRPr="00AF1174">
              <w:rPr>
                <w:sz w:val="22"/>
                <w:szCs w:val="22"/>
              </w:rPr>
              <w:t>0 млн. м3/год,</w:t>
            </w:r>
            <w:r>
              <w:t xml:space="preserve"> </w:t>
            </w:r>
            <w:r>
              <w:rPr>
                <w:sz w:val="22"/>
                <w:szCs w:val="22"/>
              </w:rPr>
              <w:t>1 00</w:t>
            </w:r>
            <w:r w:rsidRPr="00AF1174">
              <w:rPr>
                <w:sz w:val="22"/>
                <w:szCs w:val="22"/>
              </w:rPr>
              <w:t>0 млн. м3/год</w:t>
            </w:r>
          </w:p>
        </w:tc>
        <w:tc>
          <w:tcPr>
            <w:tcW w:w="422" w:type="pct"/>
            <w:shd w:val="clear" w:color="auto" w:fill="auto"/>
          </w:tcPr>
          <w:p w:rsidR="00297E3F" w:rsidRDefault="00297E3F" w:rsidP="00B71237">
            <w:pPr>
              <w:jc w:val="center"/>
              <w:rPr>
                <w:sz w:val="22"/>
                <w:szCs w:val="22"/>
              </w:rPr>
            </w:pPr>
            <w:proofErr w:type="gramStart"/>
            <w:r w:rsidRPr="00AF1174">
              <w:rPr>
                <w:sz w:val="22"/>
                <w:szCs w:val="22"/>
              </w:rPr>
              <w:t>С даты подписания</w:t>
            </w:r>
            <w:proofErr w:type="gramEnd"/>
            <w:r w:rsidRPr="00AF1174">
              <w:rPr>
                <w:sz w:val="22"/>
                <w:szCs w:val="22"/>
              </w:rPr>
              <w:t xml:space="preserve"> договора  – </w:t>
            </w:r>
            <w:r>
              <w:rPr>
                <w:sz w:val="22"/>
                <w:szCs w:val="22"/>
              </w:rPr>
              <w:t>30.01</w:t>
            </w:r>
            <w:r w:rsidRPr="00AF117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4" w:type="pct"/>
            <w:shd w:val="clear" w:color="auto" w:fill="auto"/>
          </w:tcPr>
          <w:p w:rsidR="00297E3F" w:rsidRPr="00AC4F82" w:rsidRDefault="00297E3F" w:rsidP="00B71237">
            <w:pPr>
              <w:jc w:val="both"/>
              <w:rPr>
                <w:sz w:val="22"/>
                <w:szCs w:val="22"/>
              </w:rPr>
            </w:pPr>
            <w:r w:rsidRPr="00AC4F82">
              <w:rPr>
                <w:sz w:val="22"/>
                <w:szCs w:val="22"/>
              </w:rPr>
              <w:t xml:space="preserve">1. Информационный отчет по ГОСТ 7.32-2001 с приложением </w:t>
            </w:r>
            <w:r>
              <w:rPr>
                <w:sz w:val="22"/>
                <w:szCs w:val="22"/>
              </w:rPr>
              <w:t>п</w:t>
            </w:r>
            <w:r w:rsidRPr="00AC4F82">
              <w:rPr>
                <w:sz w:val="22"/>
                <w:szCs w:val="22"/>
              </w:rPr>
              <w:t>редварительн</w:t>
            </w:r>
            <w:r>
              <w:rPr>
                <w:sz w:val="22"/>
                <w:szCs w:val="22"/>
              </w:rPr>
              <w:t>ой</w:t>
            </w:r>
            <w:r w:rsidRPr="00AC4F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укрупненной </w:t>
            </w:r>
            <w:r w:rsidRPr="00AC4F82">
              <w:rPr>
                <w:sz w:val="22"/>
                <w:szCs w:val="22"/>
              </w:rPr>
              <w:t>оценк</w:t>
            </w:r>
            <w:r>
              <w:rPr>
                <w:sz w:val="22"/>
                <w:szCs w:val="22"/>
              </w:rPr>
              <w:t>и</w:t>
            </w:r>
            <w:r w:rsidRPr="00AC4F82">
              <w:rPr>
                <w:sz w:val="22"/>
                <w:szCs w:val="22"/>
              </w:rPr>
              <w:t xml:space="preserve"> капитальных и операционных затрат установок мощностью по сырью 250 млн. м3/год, 500 млн. м3/год, 1 000 млн. м3/год;</w:t>
            </w:r>
          </w:p>
          <w:p w:rsidR="00297E3F" w:rsidRDefault="00297E3F" w:rsidP="00B71237">
            <w:pPr>
              <w:jc w:val="both"/>
              <w:rPr>
                <w:sz w:val="22"/>
                <w:szCs w:val="22"/>
              </w:rPr>
            </w:pPr>
            <w:r w:rsidRPr="00AC4F82">
              <w:rPr>
                <w:sz w:val="22"/>
                <w:szCs w:val="22"/>
              </w:rPr>
              <w:t>2. Презентация</w:t>
            </w:r>
          </w:p>
        </w:tc>
        <w:tc>
          <w:tcPr>
            <w:tcW w:w="822" w:type="pct"/>
          </w:tcPr>
          <w:p w:rsidR="00297E3F" w:rsidRPr="003C596A" w:rsidRDefault="00297E3F" w:rsidP="00B71237">
            <w:pPr>
              <w:jc w:val="both"/>
              <w:rPr>
                <w:sz w:val="22"/>
                <w:szCs w:val="22"/>
              </w:rPr>
            </w:pPr>
            <w:r w:rsidRPr="003C596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ПЗ с</w:t>
            </w:r>
            <w:r w:rsidRPr="003C59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AC4F82">
              <w:rPr>
                <w:sz w:val="22"/>
                <w:szCs w:val="22"/>
              </w:rPr>
              <w:t>редварительн</w:t>
            </w:r>
            <w:r>
              <w:rPr>
                <w:sz w:val="22"/>
                <w:szCs w:val="22"/>
              </w:rPr>
              <w:t>ым укрупненным расчетом</w:t>
            </w:r>
            <w:r w:rsidRPr="00AC4F82">
              <w:rPr>
                <w:sz w:val="22"/>
                <w:szCs w:val="22"/>
              </w:rPr>
              <w:t xml:space="preserve"> капитальных и операционных затрат установок мощностью по сырью 250 млн. м3/год, 500 млн. м3/год, 1 000 млн. м3/год</w:t>
            </w:r>
          </w:p>
          <w:p w:rsidR="00297E3F" w:rsidRDefault="00297E3F" w:rsidP="00B71237">
            <w:pPr>
              <w:ind w:left="559" w:hanging="559"/>
              <w:jc w:val="both"/>
              <w:rPr>
                <w:sz w:val="22"/>
                <w:szCs w:val="22"/>
              </w:rPr>
            </w:pPr>
          </w:p>
        </w:tc>
        <w:tc>
          <w:tcPr>
            <w:tcW w:w="480" w:type="pct"/>
          </w:tcPr>
          <w:p w:rsidR="00297E3F" w:rsidRPr="00297E3F" w:rsidRDefault="00297E3F" w:rsidP="00B7123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100%</w:t>
            </w:r>
          </w:p>
        </w:tc>
        <w:tc>
          <w:tcPr>
            <w:tcW w:w="798" w:type="pct"/>
          </w:tcPr>
          <w:p w:rsidR="00297E3F" w:rsidRPr="00AF1174" w:rsidRDefault="00297E3F" w:rsidP="00B71237">
            <w:pPr>
              <w:pStyle w:val="10"/>
              <w:widowControl w:val="0"/>
              <w:ind w:left="214"/>
              <w:jc w:val="both"/>
              <w:rPr>
                <w:sz w:val="22"/>
                <w:szCs w:val="22"/>
              </w:rPr>
            </w:pPr>
            <w:r w:rsidRPr="00AF1174">
              <w:rPr>
                <w:sz w:val="22"/>
                <w:szCs w:val="22"/>
              </w:rPr>
              <w:t>1.</w:t>
            </w:r>
            <w:r w:rsidRPr="00AF1174">
              <w:rPr>
                <w:sz w:val="22"/>
                <w:szCs w:val="22"/>
              </w:rPr>
              <w:tab/>
              <w:t>Акт сдачи-приемки выполненных работ;</w:t>
            </w:r>
          </w:p>
          <w:p w:rsidR="00297E3F" w:rsidRPr="00AF1174" w:rsidRDefault="00297E3F" w:rsidP="00B71237">
            <w:pPr>
              <w:pStyle w:val="10"/>
              <w:widowControl w:val="0"/>
              <w:ind w:left="214"/>
              <w:jc w:val="both"/>
              <w:rPr>
                <w:sz w:val="22"/>
                <w:szCs w:val="22"/>
              </w:rPr>
            </w:pPr>
            <w:r w:rsidRPr="00AF1174">
              <w:rPr>
                <w:sz w:val="22"/>
                <w:szCs w:val="22"/>
              </w:rPr>
              <w:t>2.</w:t>
            </w:r>
            <w:r w:rsidRPr="00AF1174">
              <w:rPr>
                <w:sz w:val="22"/>
                <w:szCs w:val="22"/>
              </w:rPr>
              <w:tab/>
              <w:t>Счет;</w:t>
            </w:r>
          </w:p>
          <w:p w:rsidR="00297E3F" w:rsidRPr="00AF1174" w:rsidRDefault="00297E3F" w:rsidP="00B71237">
            <w:pPr>
              <w:pStyle w:val="10"/>
              <w:widowControl w:val="0"/>
              <w:ind w:left="214"/>
              <w:jc w:val="both"/>
              <w:rPr>
                <w:sz w:val="22"/>
                <w:szCs w:val="22"/>
              </w:rPr>
            </w:pPr>
            <w:r w:rsidRPr="00AF1174">
              <w:rPr>
                <w:sz w:val="22"/>
                <w:szCs w:val="22"/>
              </w:rPr>
              <w:t>3.</w:t>
            </w:r>
            <w:r w:rsidRPr="00AF1174">
              <w:rPr>
                <w:sz w:val="22"/>
                <w:szCs w:val="22"/>
              </w:rPr>
              <w:tab/>
              <w:t>Смета фактических затрат по этапу;</w:t>
            </w:r>
          </w:p>
          <w:p w:rsidR="00297E3F" w:rsidRPr="003D482C" w:rsidRDefault="00297E3F" w:rsidP="00B71237">
            <w:pPr>
              <w:pStyle w:val="10"/>
              <w:widowControl w:val="0"/>
              <w:ind w:left="214"/>
              <w:jc w:val="both"/>
              <w:rPr>
                <w:sz w:val="22"/>
                <w:szCs w:val="22"/>
              </w:rPr>
            </w:pPr>
            <w:r w:rsidRPr="00AF1174">
              <w:rPr>
                <w:sz w:val="22"/>
                <w:szCs w:val="22"/>
              </w:rPr>
              <w:t>4.</w:t>
            </w:r>
            <w:r w:rsidRPr="00AF1174">
              <w:rPr>
                <w:sz w:val="22"/>
                <w:szCs w:val="22"/>
              </w:rPr>
              <w:tab/>
              <w:t>Подтверждающие бухгалтерские документы.</w:t>
            </w:r>
          </w:p>
        </w:tc>
      </w:tr>
    </w:tbl>
    <w:p w:rsidR="006C1B2D" w:rsidRPr="00C35E83" w:rsidRDefault="006C1B2D">
      <w:pPr>
        <w:rPr>
          <w:rFonts w:ascii="Arial" w:hAnsi="Arial" w:cs="Arial"/>
        </w:rPr>
      </w:pP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7513"/>
      </w:tblGrid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  <w:b/>
                <w:bCs/>
              </w:rPr>
            </w:pPr>
            <w:r w:rsidRPr="00C35E83">
              <w:rPr>
                <w:rFonts w:ascii="Arial" w:hAnsi="Arial" w:cs="Arial"/>
                <w:b/>
                <w:bCs/>
              </w:rPr>
              <w:t>Заказчик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1"/>
              <w:ind w:left="638" w:right="1063"/>
              <w:jc w:val="center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Подрядчик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2"/>
              <w:ind w:left="638" w:right="1063"/>
              <w:rPr>
                <w:rFonts w:ascii="Arial" w:hAnsi="Arial" w:cs="Arial"/>
                <w:sz w:val="20"/>
              </w:rPr>
            </w:pP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jc w:val="center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jc w:val="center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852286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______________________________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______________________________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  Должность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  Должность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pStyle w:val="a8"/>
              <w:ind w:left="780" w:right="354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_______________________ _</w:t>
            </w:r>
            <w:r w:rsidR="008941BA" w:rsidRPr="00C35E83">
              <w:rPr>
                <w:rFonts w:ascii="Arial" w:hAnsi="Arial" w:cs="Arial"/>
                <w:sz w:val="20"/>
              </w:rPr>
              <w:t>_______________</w:t>
            </w:r>
          </w:p>
          <w:p w:rsidR="00297E3F" w:rsidRPr="00297E3F" w:rsidRDefault="00852286" w:rsidP="00297E3F">
            <w:pPr>
              <w:pStyle w:val="a8"/>
              <w:ind w:left="780" w:right="354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                           Подпись                       </w:t>
            </w:r>
            <w:r w:rsidR="00297E3F">
              <w:rPr>
                <w:rFonts w:ascii="Arial" w:hAnsi="Arial" w:cs="Arial"/>
                <w:sz w:val="20"/>
                <w:vertAlign w:val="superscript"/>
              </w:rPr>
              <w:t xml:space="preserve">                          Ф.И.О</w:t>
            </w:r>
          </w:p>
          <w:p w:rsidR="006C1B2D" w:rsidRPr="00297E3F" w:rsidRDefault="008941BA" w:rsidP="00297E3F">
            <w:pPr>
              <w:pStyle w:val="a8"/>
              <w:ind w:left="780" w:right="354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</w:rPr>
              <w:t>М</w:t>
            </w:r>
            <w:r w:rsidR="00852286" w:rsidRPr="00C35E83">
              <w:rPr>
                <w:rFonts w:ascii="Arial" w:hAnsi="Arial" w:cs="Arial"/>
                <w:sz w:val="20"/>
              </w:rPr>
              <w:t>П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 w:rsidR="00184D5A" w:rsidRPr="00C35E83">
              <w:rPr>
                <w:rFonts w:ascii="Arial" w:hAnsi="Arial" w:cs="Arial"/>
                <w:sz w:val="20"/>
              </w:rPr>
              <w:t>________________</w:t>
            </w:r>
          </w:p>
          <w:p w:rsidR="008941BA" w:rsidRPr="00C35E83" w:rsidRDefault="00852286" w:rsidP="00184D5A">
            <w:pPr>
              <w:pStyle w:val="a8"/>
              <w:ind w:left="1346" w:right="1063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    Подпись                                                    Ф.И.О.</w:t>
            </w:r>
          </w:p>
          <w:p w:rsidR="006C1B2D" w:rsidRPr="00C35E83" w:rsidRDefault="00852286" w:rsidP="00852286">
            <w:pPr>
              <w:pStyle w:val="a8"/>
              <w:ind w:left="1346" w:right="1063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МП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ind w:left="638" w:right="1063"/>
              <w:rPr>
                <w:rFonts w:ascii="Arial" w:hAnsi="Arial" w:cs="Arial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ind w:left="638" w:right="1063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297E3F" w:rsidRDefault="006C1B2D" w:rsidP="00297E3F">
            <w:pPr>
              <w:ind w:right="354"/>
              <w:rPr>
                <w:rFonts w:ascii="Arial" w:hAnsi="Arial" w:cs="Arial"/>
                <w:lang w:val="en-US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8941BA">
            <w:pPr>
              <w:pStyle w:val="a8"/>
              <w:ind w:left="780" w:right="354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__________</w:t>
            </w:r>
            <w:r w:rsidR="008941BA" w:rsidRPr="00C35E83">
              <w:rPr>
                <w:rFonts w:ascii="Arial" w:hAnsi="Arial" w:cs="Arial"/>
                <w:sz w:val="20"/>
              </w:rPr>
              <w:t>_____________ ________________</w:t>
            </w:r>
          </w:p>
        </w:tc>
        <w:tc>
          <w:tcPr>
            <w:tcW w:w="7513" w:type="dxa"/>
          </w:tcPr>
          <w:p w:rsidR="006C1B2D" w:rsidRPr="00C35E83" w:rsidRDefault="006C1B2D" w:rsidP="008941B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 w:rsidR="008941BA" w:rsidRPr="00C35E83">
              <w:rPr>
                <w:rFonts w:ascii="Arial" w:hAnsi="Arial" w:cs="Arial"/>
                <w:sz w:val="20"/>
              </w:rPr>
              <w:t>________________</w:t>
            </w:r>
          </w:p>
        </w:tc>
      </w:tr>
    </w:tbl>
    <w:p w:rsidR="006C1B2D" w:rsidRPr="00C35E83" w:rsidRDefault="00852286" w:rsidP="00B657B0">
      <w:pPr>
        <w:jc w:val="both"/>
        <w:rPr>
          <w:rFonts w:ascii="Arial" w:hAnsi="Arial" w:cs="Arial"/>
          <w:vertAlign w:val="superscript"/>
        </w:rPr>
      </w:pPr>
      <w:r w:rsidRPr="00C35E83">
        <w:rPr>
          <w:rFonts w:ascii="Arial" w:hAnsi="Arial" w:cs="Arial"/>
          <w:vertAlign w:val="superscript"/>
        </w:rPr>
        <w:lastRenderedPageBreak/>
        <w:t xml:space="preserve">                                                                  Подпись                                         Ф.И.О.                                                                                    Подпись                                          Ф.И.О.</w:t>
      </w:r>
    </w:p>
    <w:sectPr w:rsidR="006C1B2D" w:rsidRPr="00C35E83" w:rsidSect="008941BA">
      <w:headerReference w:type="default" r:id="rId8"/>
      <w:footerReference w:type="default" r:id="rId9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58" w:rsidRDefault="009C0858">
      <w:r>
        <w:separator/>
      </w:r>
    </w:p>
  </w:endnote>
  <w:endnote w:type="continuationSeparator" w:id="0">
    <w:p w:rsidR="009C0858" w:rsidRDefault="009C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ewtonC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PragmaticaCTT">
    <w:panose1 w:val="020B0604040002020204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2"/>
    </w:tblGrid>
    <w:tr w:rsidR="008941BA" w:rsidRPr="008941BA" w:rsidTr="00BF694A">
      <w:tc>
        <w:tcPr>
          <w:tcW w:w="14602" w:type="dxa"/>
        </w:tcPr>
        <w:p w:rsidR="008941BA" w:rsidRPr="008941BA" w:rsidRDefault="008941BA" w:rsidP="00BF694A">
          <w:pPr>
            <w:pStyle w:val="a6"/>
            <w:jc w:val="center"/>
            <w:rPr>
              <w:rFonts w:ascii="Arial" w:hAnsi="Arial" w:cs="Arial"/>
              <w:sz w:val="16"/>
              <w:szCs w:val="16"/>
            </w:rPr>
          </w:pP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Стр.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PAGE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1F703E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 из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1F703E">
            <w:rPr>
              <w:rStyle w:val="a7"/>
              <w:rFonts w:ascii="Arial" w:hAnsi="Arial" w:cs="Arial"/>
              <w:noProof/>
              <w:sz w:val="16"/>
              <w:szCs w:val="16"/>
            </w:rPr>
            <w:t>2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8941BA" w:rsidRPr="008941BA" w:rsidTr="00BF694A">
      <w:tc>
        <w:tcPr>
          <w:tcW w:w="14602" w:type="dxa"/>
          <w:tcBorders>
            <w:top w:val="single" w:sz="6" w:space="0" w:color="auto"/>
          </w:tcBorders>
        </w:tcPr>
        <w:p w:rsidR="008941BA" w:rsidRPr="008941BA" w:rsidRDefault="008941BA" w:rsidP="00BF694A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  <w:r w:rsidRPr="008941BA">
            <w:rPr>
              <w:rFonts w:ascii="Arial" w:hAnsi="Arial" w:cs="Arial"/>
              <w:sz w:val="16"/>
              <w:szCs w:val="16"/>
            </w:rPr>
            <w:t>ВНП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941BA">
            <w:rPr>
              <w:rFonts w:ascii="Arial" w:hAnsi="Arial" w:cs="Arial"/>
              <w:sz w:val="16"/>
              <w:szCs w:val="16"/>
            </w:rPr>
            <w:t>СФРМ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24-2460-01.002 (</w:t>
          </w:r>
          <w:proofErr w:type="spellStart"/>
          <w:r w:rsidRPr="008941BA"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 w:rsidRPr="008941BA">
            <w:rPr>
              <w:rFonts w:ascii="Arial" w:hAnsi="Arial" w:cs="Arial"/>
              <w:sz w:val="16"/>
              <w:szCs w:val="16"/>
              <w:lang w:val="en-US"/>
            </w:rPr>
            <w:t>.1)</w:t>
          </w:r>
        </w:p>
      </w:tc>
    </w:tr>
  </w:tbl>
  <w:p w:rsidR="008941BA" w:rsidRPr="008941BA" w:rsidRDefault="008941BA">
    <w:pPr>
      <w:pStyle w:val="a6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58" w:rsidRDefault="009C0858">
      <w:r>
        <w:separator/>
      </w:r>
    </w:p>
  </w:footnote>
  <w:footnote w:type="continuationSeparator" w:id="0">
    <w:p w:rsidR="009C0858" w:rsidRDefault="009C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8941BA" w:rsidRPr="00220E91" w:rsidTr="00BF694A">
      <w:tc>
        <w:tcPr>
          <w:tcW w:w="14601" w:type="dxa"/>
          <w:tcBorders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>
            <w:rPr>
              <w:rFonts w:ascii="Arial" w:hAnsi="Arial" w:cs="Arial"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5E66DCB6" wp14:editId="2B2E1DCA">
                    <wp:simplePos x="0" y="0"/>
                    <wp:positionH relativeFrom="column">
                      <wp:posOffset>-36830</wp:posOffset>
                    </wp:positionH>
                    <wp:positionV relativeFrom="paragraph">
                      <wp:posOffset>-3810</wp:posOffset>
                    </wp:positionV>
                    <wp:extent cx="631190" cy="409575"/>
                    <wp:effectExtent l="0" t="0" r="0" b="0"/>
                    <wp:wrapNone/>
                    <wp:docPr id="26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31190" cy="409575"/>
                              <a:chOff x="0" y="-1"/>
                              <a:chExt cx="20000" cy="20001"/>
                            </a:xfrm>
                          </wpg:grpSpPr>
                          <wps:wsp>
                            <wps:cNvPr id="27" name="Freeform 2"/>
                            <wps:cNvSpPr>
                              <a:spLocks/>
                            </wps:cNvSpPr>
                            <wps:spPr bwMode="auto">
                              <a:xfrm>
                                <a:off x="0" y="9581"/>
                                <a:ext cx="20000" cy="10419"/>
                              </a:xfrm>
                              <a:custGeom>
                                <a:avLst/>
                                <a:gdLst>
                                  <a:gd name="T0" fmla="*/ 10141 w 20000"/>
                                  <a:gd name="T1" fmla="*/ 19940 h 20000"/>
                                  <a:gd name="T2" fmla="*/ 19980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141" y="19940"/>
                                    </a:moveTo>
                                    <a:lnTo>
                                      <a:pt x="19980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62" y="-1"/>
                                <a:ext cx="12978" cy="199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9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48" y="9457"/>
                                <a:ext cx="10845" cy="8962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0" name="Arc 5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0" y="553"/>
                                  <a:ext cx="9907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rc 6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10278" y="553"/>
                                  <a:ext cx="9499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0"/>
                                  <a:ext cx="19926" cy="19652"/>
                                </a:xfrm>
                                <a:custGeom>
                                  <a:avLst/>
                                  <a:gdLst>
                                    <a:gd name="T0" fmla="*/ 19963 w 20000"/>
                                    <a:gd name="T1" fmla="*/ 0 h 20000"/>
                                    <a:gd name="T2" fmla="*/ 10019 w 20000"/>
                                    <a:gd name="T3" fmla="*/ 19930 h 20000"/>
                                    <a:gd name="T4" fmla="*/ 0 w 20000"/>
                                    <a:gd name="T5" fmla="*/ 352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19963" y="0"/>
                                      </a:moveTo>
                                      <a:lnTo>
                                        <a:pt x="10019" y="19930"/>
                                      </a:lnTo>
                                      <a:lnTo>
                                        <a:pt x="0" y="35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 cap="flat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8008" y="2108"/>
                                <a:ext cx="4225" cy="12403"/>
                              </a:xfrm>
                              <a:custGeom>
                                <a:avLst/>
                                <a:gdLst>
                                  <a:gd name="T0" fmla="*/ 7333 w 20000"/>
                                  <a:gd name="T1" fmla="*/ 19950 h 20000"/>
                                  <a:gd name="T2" fmla="*/ 12571 w 20000"/>
                                  <a:gd name="T3" fmla="*/ 19950 h 20000"/>
                                  <a:gd name="T4" fmla="*/ 19905 w 20000"/>
                                  <a:gd name="T5" fmla="*/ 0 h 20000"/>
                                  <a:gd name="T6" fmla="*/ 0 w 20000"/>
                                  <a:gd name="T7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7333" y="19950"/>
                                    </a:moveTo>
                                    <a:lnTo>
                                      <a:pt x="12571" y="19950"/>
                                    </a:lnTo>
                                    <a:lnTo>
                                      <a:pt x="19905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cap="flat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4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88" y="1115"/>
                                <a:ext cx="4306" cy="1179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5" name="Arc 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rc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93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7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9598" y="14635"/>
                                <a:ext cx="965" cy="3753"/>
                              </a:xfrm>
                              <a:custGeom>
                                <a:avLst/>
                                <a:gdLst>
                                  <a:gd name="T0" fmla="*/ 10417 w 20000"/>
                                  <a:gd name="T1" fmla="*/ 19835 h 20000"/>
                                  <a:gd name="T2" fmla="*/ 19583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417" y="19835"/>
                                    </a:moveTo>
                                    <a:lnTo>
                                      <a:pt x="19583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margin-left:-2.9pt;margin-top:-.3pt;width:49.7pt;height:32.25pt;z-index:251659264" coordorigin=",-1" coordsize="20000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" o:allowincell="f">
                    <v:shape id="Freeform 2" o:spid="_x0000_s1027" style="position:absolute;top:9581;width:20000;height:104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4BcYA&#10;AADbAAAADwAAAGRycy9kb3ducmV2LnhtbESPQWvCQBSE7wX/w/IEb3Wj0qrRVcRi6aEgRkG8PbLP&#10;JJh9m2ZXk/bXdwXB4zAz3zDzZWtKcaPaFZYVDPoRCOLU6oIzBYf95nUCwnlkjaVlUvBLDpaLzssc&#10;Y20b3tEt8ZkIEHYxKsi9r2IpXZqTQde3FXHwzrY26IOsM6lrbALclHIYRe/SYMFhIceK1jmll+Rq&#10;FJx2xcdxOq6S7ehv3Xy+nb/19idVqtdtVzMQnlr/DD/aX1rBcAz3L+EH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94BcYAAADbAAAADwAAAAAAAAAAAAAAAACYAgAAZHJz&#10;L2Rvd25yZXYueG1sUEsFBgAAAAAEAAQA9QAAAIsDAAAAAA==&#10;" path="m10141,19940l19980,,,e" fillcolor="black" strokeweight="1pt">
                      <v:stroke startarrowwidth="narrow" startarrowlength="short" endarrowwidth="narrow" endarrowlength="short"/>
                      <v:path arrowok="t" o:connecttype="custom" o:connectlocs="10141,10388;19980,0;0,0" o:connectangles="0,0,0"/>
                    </v:shape>
                    <v:oval id="Oval 3" o:spid="_x0000_s1028" style="position:absolute;left:3662;top:-1;width:12978;height:19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X78EA&#10;AADbAAAADwAAAGRycy9kb3ducmV2LnhtbERPTWuDQBC9B/Iflgn0lqxRKIlxlVAo9pRiEkqPgztR&#10;W3dW3E20/757KPT4eN9ZMZtePGh0nWUF200Egri2uuNGwfXyut6BcB5ZY2+ZFPyQgyJfLjJMtZ24&#10;osfZNyKEsEtRQev9kErp6pYMuo0diAN3s6NBH+DYSD3iFMJNL+MoepYGOw4NLQ700lL9fb4bBfj+&#10;VZb308fnaV82VeISrHYRKvW0mo8HEJ5m/y/+c79pBXEYG76EHy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uF+/BAAAA2wAAAA8AAAAAAAAAAAAAAAAAmAIAAGRycy9kb3du&#10;cmV2LnhtbFBLBQYAAAAABAAEAPUAAACGAwAAAAA=&#10;" strokeweight="2pt"/>
                    <v:group id="Group 4" o:spid="_x0000_s1029" style="position:absolute;left:4648;top:9457;width:10845;height:8962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Arc 5" o:spid="_x0000_s1030" style="position:absolute;top:553;width:9907;height:1944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FYxsIA&#10;AADbAAAADwAAAGRycy9kb3ducmV2LnhtbERPTWvCQBC9F/wPywi91Y1KpcZsRKS2PRRLot6H7JgE&#10;s7Mhu03iv+8eCh4f7zvZjqYRPXWutqxgPotAEBdW11wqOJ8OL28gnEfW2FgmBXdysE0nTwnG2g6c&#10;UZ/7UoQQdjEqqLxvYyldUZFBN7MtceCutjPoA+xKqTscQrhp5CKKVtJgzaGhwpb2FRW3/Nco+DTf&#10;q/3yNTuu3+/H+udwWdvzh1bqeTruNiA8jf4h/nd/aQXLsD58CT9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oVjGwgAAANsAAAAPAAAAAAAAAAAAAAAAAJgCAABkcnMvZG93&#10;bnJldi54bWxQSwUGAAAAAAQABAD1AAAAhwMAAAAA&#10;" path="m,nfc11929,,21600,9670,21600,21600em,nsc11929,,21600,9670,21600,21600l,21600,,xe" fillcolor="black" strokeweight="1pt">
                        <v:path arrowok="t" o:extrusionok="f" o:connecttype="custom" o:connectlocs="0,0;9907,19447;0,19447" o:connectangles="0,0,0"/>
                      </v:shape>
                      <v:shape id="Arc 6" o:spid="_x0000_s1031" style="position:absolute;left:10278;top:553;width:9499;height:19447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auvsMA&#10;AADbAAAADwAAAGRycy9kb3ducmV2LnhtbESPQYvCMBSE78L+h/AWvIimKshSjbK7KAoiaFc8v22e&#10;bbF5KU209d8bQfA4zMw3zGzRmlLcqHaFZQXDQQSCOLW64EzB8W/V/wLhPLLG0jIpuJODxfyjM8NY&#10;24YPdEt8JgKEXYwKcu+rWEqX5mTQDWxFHLyzrQ36IOtM6hqbADelHEXRRBosOCzkWNFvTukluRoF&#10;63Z3+U9O5pzpKP1Zbou9w16jVPez/Z6C8NT6d/jV3mgF4y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auvsMAAADbAAAADwAAAAAAAAAAAAAAAACYAgAAZHJzL2Rv&#10;d25yZXYueG1sUEsFBgAAAAAEAAQA9QAAAIgDAAAAAA==&#10;" path="m,nfc11929,,21600,9670,21600,21600em,nsc11929,,21600,9670,21600,21600l,21600,,xe" fillcolor="black" strokeweight="1pt">
                        <v:path arrowok="t" o:extrusionok="f" o:connecttype="custom" o:connectlocs="0,0;9499,19447;0,19447" o:connectangles="0,0,0"/>
                      </v:shape>
                      <v:shape id="Freeform 7" o:spid="_x0000_s1032" style="position:absolute;left:74;width:19926;height:196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0dD8EA&#10;AADbAAAADwAAAGRycy9kb3ducmV2LnhtbESPQYvCMBSE74L/ITxhb5qqIFKNIoq4uCfdFT0+m2dT&#10;bF5KE7X++40geBxm5htmOm9sKe5U+8Kxgn4vAUGcOV1wruDvd90dg/ABWWPpmBQ8ycN81m5NMdXu&#10;wTu670MuIoR9igpMCFUqpc8MWfQ9VxFH7+JqiyHKOpe6xkeE21IOkmQkLRYcFwxWtDSUXfc3q2Dr&#10;Nz/5Qh/c6GQ2t+NwzOfVhZX66jSLCYhATfiE3+1vrWA4gNeX+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dHQ/BAAAA2wAAAA8AAAAAAAAAAAAAAAAAmAIAAGRycy9kb3du&#10;cmV2LnhtbFBLBQYAAAAABAAEAPUAAACGAwAAAAA=&#10;" path="m19963,l10019,19930,,352e" strokecolor="white" strokeweight=".25pt">
                        <v:stroke startarrowwidth="narrow" startarrowlength="short" endarrowwidth="narrow" endarrowlength="short"/>
                        <v:path arrowok="t" o:connecttype="custom" o:connectlocs="19889,0;9982,19583;0,346" o:connectangles="0,0,0"/>
                      </v:shape>
                    </v:group>
                    <v:shape id="Freeform 8" o:spid="_x0000_s1033" style="position:absolute;left:8008;top:2108;width:4225;height:124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nBsQA&#10;AADbAAAADwAAAGRycy9kb3ducmV2LnhtbESPT4vCMBTE7wt+h/AEb2uqhUWqUUTQdUFc/128PZpn&#10;W2xeuk3U6qc3C4LHYWZ+w4wmjSnFlWpXWFbQ60YgiFOrC84UHPbzzwEI55E1lpZJwZ0cTMatjxEm&#10;2t54S9edz0SAsEtQQe59lUjp0pwMuq6tiIN3srVBH2SdSV3jLcBNKftR9CUNFhwWcqxollN63l2M&#10;gvn6+Ncsfi6PeEPZymx/ufSrb6U67WY6BOGp8e/wq73UCuIY/r+EHyDH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zpwbEAAAA2wAAAA8AAAAAAAAAAAAAAAAAmAIAAGRycy9k&#10;b3ducmV2LnhtbFBLBQYAAAAABAAEAPUAAACJAwAAAAA=&#10;" path="m7333,19950r5238,l19905,,,e" fillcolor="black" stroked="f" strokeweight="2pt">
                      <v:stroke startarrowwidth="narrow" startarrowlength="short" endarrowwidth="narrow" endarrowlength="short"/>
                      <v:path arrowok="t" o:connecttype="custom" o:connectlocs="1549,12372;2656,12372;4205,0;0,0" o:connectangles="0,0,0,0"/>
                    </v:shape>
                    <v:group id="Group 9" o:spid="_x0000_s1034" style="position:absolute;left:7988;top:1115;width:4306;height:1179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<v:shape id="Arc 10" o:spid="_x0000_s1035" style="position:absolute;width:9907;height:2000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Xu8MA&#10;AADbAAAADwAAAGRycy9kb3ducmV2LnhtbESPQWvCQBSE74L/YXlCb2ajJSqpq8TSFI+a9tDjI/u6&#10;Cc2+DdmtSf99Vyj0OMzMN8z+ONlO3GjwrWMFqyQFQVw73bJR8P5WLncgfEDW2DkmBT/k4XiYz/aY&#10;azfylW5VMCJC2OeooAmhz6X0dUMWfeJ64uh9usFiiHIwUg84Rrjt5DpNN9Jiy3GhwZ6eG6q/qm+r&#10;IHvpMS0+Xosdc7EtR2PwtLoo9bCYiicQgabwH/5rn7WCxwzuX+IP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SXu8MAAADbAAAADwAAAAAAAAAAAAAAAACYAgAAZHJzL2Rv&#10;d25yZXYueG1sUEsFBgAAAAAEAAQA9QAAAIgDAAAAAA==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  <v:shape id="Arc 11" o:spid="_x0000_s1036" style="position:absolute;left:10093;width:9907;height:2000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SMcIA&#10;AADbAAAADwAAAGRycy9kb3ducmV2LnhtbESPQYvCMBSE78L+h/AWvNnUVUS6RhGhi8e1enBvj+bZ&#10;RpuX0kTt/nsjCB6HmfmGWax624gbdd44VjBOUhDEpdOGKwWHfT6ag/ABWWPjmBT8k4fV8mOwwEy7&#10;O+/oVoRKRAj7DBXUIbSZlL6syaJPXEscvZPrLIYou0rqDu8Rbhv5laYzadFwXKixpU1N5aW4WgXb&#10;v5/92pxzO+2vm+LX56fz0Uilhp/9+htEoD68w6/2ViuYzOD5Jf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NJIxwgAAANsAAAAPAAAAAAAAAAAAAAAAAJgCAABkcnMvZG93&#10;bnJldi54bWxQSwUGAAAAAAQABAD1AAAAhwMAAAAA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</v:group>
                    <v:shape id="Freeform 12" o:spid="_x0000_s1037" style="position:absolute;left:9598;top:14635;width:965;height:375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u2MYA&#10;AADbAAAADwAAAGRycy9kb3ducmV2LnhtbESPQWvCQBSE7wX/w/KE3upGxdrGbEQslR4KYipIb4/s&#10;Mwlm38bs1qT99V1B8DjMzDdMsuxNLS7UusqygvEoAkGcW11xoWD/9f70AsJ5ZI21ZVLwSw6W6eAh&#10;wVjbjnd0yXwhAoRdjApK75tYSpeXZNCNbEMcvKNtDfog20LqFrsAN7WcRNGzNFhxWCixoXVJ+Sn7&#10;MQq+d9Xb4XXeZNvp37rbzI6fenvOlXoc9qsFCE+9v4dv7Q+tYDqH65fwA2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bu2MYAAADbAAAADwAAAAAAAAAAAAAAAACYAgAAZHJz&#10;L2Rvd25yZXYueG1sUEsFBgAAAAAEAAQA9QAAAIsDAAAAAA==&#10;" path="m10417,19835l19583,,,e" fillcolor="black" strokeweight="1pt">
                      <v:stroke startarrowwidth="narrow" startarrowlength="short" endarrowwidth="narrow" endarrowlength="short"/>
                      <v:path arrowok="t" o:connecttype="custom" o:connectlocs="503,3722;945,0;0,0" o:connectangles="0,0,0"/>
                    </v:shape>
                  </v:group>
                </w:pict>
              </mc:Fallback>
            </mc:AlternateContent>
          </w:r>
        </w:p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 xml:space="preserve">                  ОАО  “</w:t>
          </w:r>
          <w:proofErr w:type="spellStart"/>
          <w:r w:rsidRPr="00220E91">
            <w:rPr>
              <w:rFonts w:ascii="Arial" w:hAnsi="Arial" w:cs="Arial"/>
              <w:b/>
              <w:sz w:val="24"/>
            </w:rPr>
            <w:t>ВНИПИнефть</w:t>
          </w:r>
          <w:proofErr w:type="spellEnd"/>
          <w:r w:rsidRPr="00220E91">
            <w:rPr>
              <w:rFonts w:ascii="Arial" w:hAnsi="Arial" w:cs="Arial"/>
              <w:b/>
              <w:sz w:val="24"/>
            </w:rPr>
            <w:t>”</w:t>
          </w:r>
        </w:p>
      </w:tc>
    </w:tr>
    <w:tr w:rsidR="008941BA" w:rsidRPr="00220E91" w:rsidTr="00BF694A">
      <w:tc>
        <w:tcPr>
          <w:tcW w:w="14601" w:type="dxa"/>
          <w:tcBorders>
            <w:top w:val="single" w:sz="12" w:space="0" w:color="auto"/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</w:p>
        <w:p w:rsidR="008941BA" w:rsidRPr="00220E91" w:rsidRDefault="008941BA" w:rsidP="00BF694A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>Календарный план работ</w:t>
          </w:r>
          <w:r w:rsidRPr="00220E91">
            <w:rPr>
              <w:rFonts w:ascii="Arial" w:hAnsi="Arial" w:cs="Arial"/>
              <w:b/>
              <w:sz w:val="24"/>
            </w:rPr>
            <w:tab/>
          </w:r>
        </w:p>
      </w:tc>
    </w:tr>
  </w:tbl>
  <w:p w:rsidR="008941BA" w:rsidRPr="008941BA" w:rsidRDefault="008941BA">
    <w:pPr>
      <w:pStyle w:val="a4"/>
      <w:rPr>
        <w:rFonts w:ascii="Arial" w:hAnsi="Arial" w:cs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05FE2"/>
    <w:multiLevelType w:val="multilevel"/>
    <w:tmpl w:val="AE183C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18300B"/>
    <w:rsid w:val="00184D5A"/>
    <w:rsid w:val="00193EC2"/>
    <w:rsid w:val="001F703E"/>
    <w:rsid w:val="00220E91"/>
    <w:rsid w:val="0023313F"/>
    <w:rsid w:val="00297E3F"/>
    <w:rsid w:val="00330DF8"/>
    <w:rsid w:val="00397610"/>
    <w:rsid w:val="003B5DC3"/>
    <w:rsid w:val="004353E2"/>
    <w:rsid w:val="00532429"/>
    <w:rsid w:val="00556659"/>
    <w:rsid w:val="00671C05"/>
    <w:rsid w:val="006C1B2D"/>
    <w:rsid w:val="007005D2"/>
    <w:rsid w:val="007A27F3"/>
    <w:rsid w:val="008131BF"/>
    <w:rsid w:val="00852286"/>
    <w:rsid w:val="008941BA"/>
    <w:rsid w:val="008C3D98"/>
    <w:rsid w:val="0099239C"/>
    <w:rsid w:val="009C0858"/>
    <w:rsid w:val="00AB0F97"/>
    <w:rsid w:val="00B42D06"/>
    <w:rsid w:val="00B657B0"/>
    <w:rsid w:val="00BF216C"/>
    <w:rsid w:val="00C35E83"/>
    <w:rsid w:val="00C35F74"/>
    <w:rsid w:val="00CD1F0E"/>
    <w:rsid w:val="00D433CA"/>
    <w:rsid w:val="00DC7754"/>
    <w:rsid w:val="00E47784"/>
    <w:rsid w:val="00EA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  <w:style w:type="paragraph" w:customStyle="1" w:styleId="10">
    <w:name w:val="Абзац списка1"/>
    <w:basedOn w:val="a"/>
    <w:uiPriority w:val="99"/>
    <w:rsid w:val="00297E3F"/>
    <w:pPr>
      <w:widowControl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  <w:style w:type="paragraph" w:customStyle="1" w:styleId="10">
    <w:name w:val="Абзац списка1"/>
    <w:basedOn w:val="a"/>
    <w:uiPriority w:val="99"/>
    <w:rsid w:val="00297E3F"/>
    <w:pPr>
      <w:widowControl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Ирина А. Иванцова</cp:lastModifiedBy>
  <cp:revision>3</cp:revision>
  <cp:lastPrinted>2018-09-17T06:29:00Z</cp:lastPrinted>
  <dcterms:created xsi:type="dcterms:W3CDTF">2018-11-14T10:54:00Z</dcterms:created>
  <dcterms:modified xsi:type="dcterms:W3CDTF">2018-11-20T11:39:00Z</dcterms:modified>
</cp:coreProperties>
</file>