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1B3" w:rsidRPr="005A1402" w:rsidRDefault="003911B3" w:rsidP="003911B3">
      <w:pPr>
        <w:pageBreakBefore/>
        <w:ind w:left="5245"/>
        <w:jc w:val="right"/>
      </w:pPr>
      <w:r>
        <w:t>П</w:t>
      </w:r>
      <w:r w:rsidRPr="005A1402">
        <w:t xml:space="preserve">риложение № </w:t>
      </w:r>
      <w:r w:rsidR="00905E84">
        <w:t>2</w:t>
      </w:r>
      <w:r w:rsidR="00135C7A">
        <w:t>4</w:t>
      </w:r>
    </w:p>
    <w:p w:rsidR="003911B3" w:rsidRDefault="00742BD8" w:rsidP="00A777E5">
      <w:pPr>
        <w:ind w:left="5245"/>
      </w:pPr>
      <w:r>
        <w:t xml:space="preserve">                                 </w:t>
      </w:r>
      <w:r w:rsidR="00A777E5">
        <w:t xml:space="preserve">         </w:t>
      </w:r>
      <w:r w:rsidR="00A777E5" w:rsidRPr="004B2B5C">
        <w:t xml:space="preserve">к  Договору № </w:t>
      </w:r>
      <w:r w:rsidR="00A777E5">
        <w:rPr>
          <w:bCs/>
          <w:caps/>
          <w:color w:val="000000"/>
          <w:spacing w:val="-7"/>
        </w:rPr>
        <w:t>____________/8398</w:t>
      </w:r>
      <w:r w:rsidR="00A777E5" w:rsidRPr="004B2B5C">
        <w:t xml:space="preserve"> от «</w:t>
      </w:r>
      <w:r w:rsidR="00A777E5">
        <w:t>___</w:t>
      </w:r>
      <w:r w:rsidR="00A777E5" w:rsidRPr="004B2B5C">
        <w:t xml:space="preserve">» </w:t>
      </w:r>
      <w:r w:rsidR="00A777E5">
        <w:t>______________</w:t>
      </w:r>
      <w:r w:rsidR="00A777E5" w:rsidRPr="004B2B5C">
        <w:t xml:space="preserve"> 2018 г.</w:t>
      </w:r>
    </w:p>
    <w:p w:rsidR="00A777E5" w:rsidRDefault="00A777E5" w:rsidP="00A777E5">
      <w:pPr>
        <w:ind w:left="5245"/>
        <w:rPr>
          <w:rFonts w:ascii="Century Gothic" w:hAnsi="Century Gothic"/>
          <w:bCs/>
          <w:sz w:val="22"/>
          <w:szCs w:val="22"/>
        </w:rPr>
      </w:pPr>
      <w:bookmarkStart w:id="0" w:name="_GoBack"/>
      <w:bookmarkEnd w:id="0"/>
    </w:p>
    <w:p w:rsidR="00DF0B6B" w:rsidRPr="00FA2131" w:rsidRDefault="000629A7" w:rsidP="003911B3">
      <w:pPr>
        <w:jc w:val="center"/>
        <w:rPr>
          <w:rFonts w:ascii="Europe" w:hAnsi="Europe"/>
        </w:rPr>
      </w:pPr>
      <w:r w:rsidRPr="000629A7">
        <w:rPr>
          <w:rFonts w:ascii="Century Gothic" w:hAnsi="Century Gothic"/>
          <w:bCs/>
          <w:sz w:val="22"/>
          <w:szCs w:val="22"/>
        </w:rPr>
        <w:t xml:space="preserve">Форма предоставления </w:t>
      </w:r>
      <w:r w:rsidR="000B69BD">
        <w:rPr>
          <w:rFonts w:ascii="Century Gothic" w:hAnsi="Century Gothic"/>
          <w:bCs/>
          <w:sz w:val="22"/>
          <w:szCs w:val="22"/>
        </w:rPr>
        <w:t xml:space="preserve">информации </w:t>
      </w:r>
      <w:r w:rsidR="00FE445C">
        <w:rPr>
          <w:rFonts w:ascii="Century Gothic" w:hAnsi="Century Gothic"/>
          <w:bCs/>
          <w:sz w:val="22"/>
          <w:szCs w:val="22"/>
        </w:rPr>
        <w:t>о принятых</w:t>
      </w:r>
      <w:r w:rsidRPr="000629A7">
        <w:rPr>
          <w:rFonts w:ascii="Century Gothic" w:hAnsi="Century Gothic"/>
          <w:bCs/>
          <w:sz w:val="22"/>
          <w:szCs w:val="22"/>
        </w:rPr>
        <w:t xml:space="preserve"> эффект</w:t>
      </w:r>
      <w:r w:rsidR="00FE445C">
        <w:rPr>
          <w:rFonts w:ascii="Century Gothic" w:hAnsi="Century Gothic"/>
          <w:bCs/>
          <w:sz w:val="22"/>
          <w:szCs w:val="22"/>
        </w:rPr>
        <w:t>ивных</w:t>
      </w:r>
      <w:r w:rsidR="003911B3">
        <w:rPr>
          <w:rFonts w:ascii="Century Gothic" w:hAnsi="Century Gothic"/>
          <w:bCs/>
          <w:sz w:val="22"/>
          <w:szCs w:val="22"/>
        </w:rPr>
        <w:t xml:space="preserve"> </w:t>
      </w:r>
      <w:r w:rsidRPr="00FA2131">
        <w:rPr>
          <w:rFonts w:ascii="Century Gothic" w:hAnsi="Century Gothic"/>
          <w:bCs/>
          <w:sz w:val="22"/>
          <w:szCs w:val="22"/>
        </w:rPr>
        <w:t>проектных решени</w:t>
      </w:r>
      <w:r w:rsidR="00FE445C">
        <w:rPr>
          <w:rFonts w:ascii="Century Gothic" w:hAnsi="Century Gothic"/>
          <w:bCs/>
          <w:sz w:val="22"/>
          <w:szCs w:val="22"/>
        </w:rPr>
        <w:t>ях</w:t>
      </w:r>
      <w:r w:rsidRPr="00FA2131">
        <w:rPr>
          <w:rFonts w:ascii="Century Gothic" w:hAnsi="Century Gothic"/>
          <w:bCs/>
          <w:sz w:val="22"/>
          <w:szCs w:val="22"/>
        </w:rPr>
        <w:t xml:space="preserve"> </w:t>
      </w:r>
    </w:p>
    <w:tbl>
      <w:tblPr>
        <w:tblW w:w="15134" w:type="dxa"/>
        <w:tblBorders>
          <w:top w:val="double" w:sz="4" w:space="0" w:color="999999"/>
          <w:left w:val="double" w:sz="4" w:space="0" w:color="999999"/>
          <w:bottom w:val="double" w:sz="4" w:space="0" w:color="999999"/>
          <w:right w:val="double" w:sz="4" w:space="0" w:color="999999"/>
          <w:insideH w:val="double" w:sz="4" w:space="0" w:color="999999"/>
          <w:insideV w:val="doub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4252"/>
        <w:gridCol w:w="3544"/>
        <w:gridCol w:w="3544"/>
      </w:tblGrid>
      <w:tr w:rsidR="002E2610" w:rsidRPr="00BD3EE0" w:rsidTr="00DC7E87">
        <w:trPr>
          <w:trHeight w:val="878"/>
        </w:trPr>
        <w:tc>
          <w:tcPr>
            <w:tcW w:w="15134" w:type="dxa"/>
            <w:gridSpan w:val="4"/>
            <w:shd w:val="clear" w:color="auto" w:fill="auto"/>
            <w:vAlign w:val="center"/>
          </w:tcPr>
          <w:p w:rsidR="002E2610" w:rsidRPr="000629A7" w:rsidRDefault="00FE445C" w:rsidP="000629A7">
            <w:pPr>
              <w:pStyle w:val="af"/>
              <w:spacing w:before="60" w:after="60" w:line="216" w:lineRule="auto"/>
              <w:jc w:val="center"/>
              <w:rPr>
                <w:rFonts w:ascii="Century Gothic" w:hAnsi="Century Gothic"/>
                <w:b/>
                <w:bCs/>
                <w:i/>
                <w:sz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проектной организации</w:t>
            </w:r>
          </w:p>
        </w:tc>
      </w:tr>
      <w:tr w:rsidR="002E2610" w:rsidRPr="00BD3EE0" w:rsidTr="00DC7E87">
        <w:trPr>
          <w:trHeight w:val="877"/>
        </w:trPr>
        <w:tc>
          <w:tcPr>
            <w:tcW w:w="15134" w:type="dxa"/>
            <w:gridSpan w:val="4"/>
            <w:shd w:val="clear" w:color="auto" w:fill="auto"/>
            <w:vAlign w:val="center"/>
          </w:tcPr>
          <w:p w:rsidR="002E2610" w:rsidRPr="002E2610" w:rsidRDefault="006A7911" w:rsidP="003313C4">
            <w:pPr>
              <w:pStyle w:val="af"/>
              <w:numPr>
                <w:ilvl w:val="0"/>
                <w:numId w:val="1"/>
              </w:numPr>
              <w:spacing w:before="60" w:after="60" w:line="216" w:lineRule="auto"/>
              <w:rPr>
                <w:rFonts w:ascii="Century Gothic" w:hAnsi="Century Gothic"/>
                <w:b/>
                <w:bCs/>
                <w:smallCaps/>
                <w:sz w:val="22"/>
                <w:szCs w:val="22"/>
              </w:rPr>
            </w:pPr>
            <w:r>
              <w:rPr>
                <w:rFonts w:ascii="Century Gothic" w:hAnsi="Century Gothic"/>
                <w:b/>
                <w:bCs/>
                <w:sz w:val="22"/>
                <w:szCs w:val="22"/>
              </w:rPr>
              <w:t>П</w:t>
            </w:r>
            <w:r w:rsidR="008F717B">
              <w:rPr>
                <w:rFonts w:ascii="Century Gothic" w:hAnsi="Century Gothic"/>
                <w:b/>
                <w:bCs/>
                <w:sz w:val="22"/>
                <w:szCs w:val="22"/>
              </w:rPr>
              <w:t>еречень технических/проектных решений, применение которых обеспечило снижение КВ</w:t>
            </w:r>
            <w:r w:rsidR="008F717B" w:rsidRPr="002E2610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 отн</w:t>
            </w:r>
            <w:r w:rsidR="008F717B">
              <w:rPr>
                <w:rFonts w:ascii="Century Gothic" w:hAnsi="Century Gothic"/>
                <w:b/>
                <w:bCs/>
                <w:sz w:val="22"/>
                <w:szCs w:val="22"/>
              </w:rPr>
              <w:t>осительно утвержденного плана, с о</w:t>
            </w:r>
            <w:r w:rsidR="002E2610" w:rsidRPr="002E2610">
              <w:rPr>
                <w:rFonts w:ascii="Century Gothic" w:hAnsi="Century Gothic"/>
                <w:b/>
                <w:bCs/>
                <w:sz w:val="22"/>
                <w:szCs w:val="22"/>
              </w:rPr>
              <w:t>боснование</w:t>
            </w:r>
            <w:r w:rsidR="008F717B">
              <w:rPr>
                <w:rFonts w:ascii="Century Gothic" w:hAnsi="Century Gothic"/>
                <w:b/>
                <w:bCs/>
                <w:sz w:val="22"/>
                <w:szCs w:val="22"/>
              </w:rPr>
              <w:t>м</w:t>
            </w:r>
            <w:r w:rsidR="002E2610" w:rsidRPr="002E2610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 </w:t>
            </w:r>
            <w:r w:rsidR="008F717B">
              <w:rPr>
                <w:rFonts w:ascii="Century Gothic" w:hAnsi="Century Gothic"/>
                <w:b/>
                <w:bCs/>
                <w:sz w:val="22"/>
                <w:szCs w:val="22"/>
              </w:rPr>
              <w:t xml:space="preserve">эффекта </w:t>
            </w:r>
            <w:r w:rsidR="002E2610" w:rsidRPr="002E2610">
              <w:rPr>
                <w:rFonts w:ascii="Century Gothic" w:hAnsi="Century Gothic"/>
                <w:b/>
                <w:bCs/>
                <w:sz w:val="22"/>
                <w:szCs w:val="22"/>
              </w:rPr>
              <w:t>по форме:</w:t>
            </w:r>
          </w:p>
        </w:tc>
      </w:tr>
      <w:tr w:rsidR="002E2610" w:rsidRPr="00BD3EE0" w:rsidTr="00DC7E87">
        <w:trPr>
          <w:trHeight w:val="435"/>
        </w:trPr>
        <w:tc>
          <w:tcPr>
            <w:tcW w:w="3794" w:type="dxa"/>
            <w:tcBorders>
              <w:bottom w:val="single" w:sz="4" w:space="0" w:color="999999"/>
              <w:right w:val="single" w:sz="4" w:space="0" w:color="999999"/>
            </w:tcBorders>
            <w:shd w:val="clear" w:color="auto" w:fill="FDDA77"/>
            <w:vAlign w:val="center"/>
          </w:tcPr>
          <w:p w:rsidR="002E2610" w:rsidRPr="00BD3EE0" w:rsidRDefault="002E2610" w:rsidP="0030639E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Описание решения, направленного на снижение КВ</w:t>
            </w:r>
          </w:p>
        </w:tc>
        <w:tc>
          <w:tcPr>
            <w:tcW w:w="425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DDA77"/>
            <w:vAlign w:val="center"/>
          </w:tcPr>
          <w:p w:rsidR="002E2610" w:rsidRPr="00BD3EE0" w:rsidRDefault="002E2610" w:rsidP="0030639E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Расчет/обоснование эффекта применения решения</w:t>
            </w:r>
          </w:p>
        </w:tc>
        <w:tc>
          <w:tcPr>
            <w:tcW w:w="3544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DDA77"/>
            <w:vAlign w:val="center"/>
          </w:tcPr>
          <w:p w:rsidR="002E2610" w:rsidRPr="00BD3EE0" w:rsidRDefault="002E2610" w:rsidP="0030639E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% оптимизации в единичном применении решения</w:t>
            </w:r>
          </w:p>
        </w:tc>
        <w:tc>
          <w:tcPr>
            <w:tcW w:w="3544" w:type="dxa"/>
            <w:tcBorders>
              <w:left w:val="single" w:sz="4" w:space="0" w:color="999999"/>
              <w:bottom w:val="single" w:sz="4" w:space="0" w:color="999999"/>
            </w:tcBorders>
            <w:shd w:val="clear" w:color="auto" w:fill="FDDA77"/>
            <w:vAlign w:val="center"/>
          </w:tcPr>
          <w:p w:rsidR="002E2610" w:rsidRPr="00BD3EE0" w:rsidRDefault="002E2610" w:rsidP="0010040A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% оптимизации при применении решения к закрепленным за КНИПИ объектам в плане КВ</w:t>
            </w:r>
          </w:p>
        </w:tc>
      </w:tr>
      <w:tr w:rsidR="00FE445C" w:rsidRPr="00BD3EE0" w:rsidTr="00DC7E87">
        <w:trPr>
          <w:trHeight w:val="639"/>
        </w:trPr>
        <w:tc>
          <w:tcPr>
            <w:tcW w:w="3794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FE445C">
            <w:pPr>
              <w:pStyle w:val="af"/>
              <w:numPr>
                <w:ilvl w:val="0"/>
                <w:numId w:val="4"/>
              </w:numPr>
              <w:tabs>
                <w:tab w:val="left" w:pos="315"/>
              </w:tabs>
              <w:ind w:left="0" w:firstLine="0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Решение по переносу узла запорной арматуры при проектировании кустовой площадки с возможностью сокращения длины кустового основания на</w:t>
            </w:r>
            <w:r w:rsidRPr="00FE445C">
              <w:rPr>
                <w:rFonts w:ascii="Century Gothic" w:hAnsi="Century Gothic"/>
                <w:i/>
                <w:sz w:val="16"/>
                <w:szCs w:val="16"/>
              </w:rPr>
              <w:t xml:space="preserve"> </w:t>
            </w:r>
            <w:r w:rsidRPr="00FE445C">
              <w:rPr>
                <w:rFonts w:ascii="Century Gothic" w:hAnsi="Century Gothic"/>
                <w:i/>
                <w:sz w:val="16"/>
                <w:szCs w:val="16"/>
                <w:lang w:val="en-US"/>
              </w:rPr>
              <w:t>X</w:t>
            </w:r>
            <w:r w:rsidRPr="000B69BD">
              <w:rPr>
                <w:rFonts w:ascii="Century Gothic" w:hAnsi="Century Gothic"/>
                <w:sz w:val="16"/>
                <w:szCs w:val="16"/>
              </w:rPr>
              <w:t xml:space="preserve"> м.</w:t>
            </w:r>
          </w:p>
        </w:tc>
        <w:tc>
          <w:tcPr>
            <w:tcW w:w="42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 xml:space="preserve">Сокращение площади отсыпки КП на </w:t>
            </w:r>
            <w:r w:rsidRPr="00FE445C">
              <w:rPr>
                <w:rFonts w:ascii="Century Gothic" w:hAnsi="Century Gothic"/>
                <w:i/>
                <w:sz w:val="16"/>
                <w:szCs w:val="16"/>
                <w:lang w:val="en-US"/>
              </w:rPr>
              <w:t>Y</w:t>
            </w:r>
            <w:r w:rsidRPr="00FE445C">
              <w:rPr>
                <w:rFonts w:ascii="Century Gothic" w:hAnsi="Century Gothic"/>
                <w:i/>
                <w:sz w:val="16"/>
                <w:szCs w:val="16"/>
              </w:rPr>
              <w:t xml:space="preserve"> </w:t>
            </w:r>
            <w:r w:rsidRPr="000B69BD">
              <w:rPr>
                <w:rFonts w:ascii="Century Gothic" w:hAnsi="Century Gothic"/>
                <w:sz w:val="16"/>
                <w:szCs w:val="16"/>
              </w:rPr>
              <w:t>м</w:t>
            </w:r>
            <w:proofErr w:type="gramStart"/>
            <w:r w:rsidRPr="000B69BD">
              <w:rPr>
                <w:rFonts w:ascii="Century Gothic" w:hAnsi="Century Gothic"/>
                <w:sz w:val="16"/>
                <w:szCs w:val="16"/>
              </w:rPr>
              <w:t>2</w:t>
            </w:r>
            <w:proofErr w:type="gramEnd"/>
            <w:r w:rsidRPr="000B69BD">
              <w:rPr>
                <w:rFonts w:ascii="Century Gothic" w:hAnsi="Century Gothic"/>
                <w:sz w:val="16"/>
                <w:szCs w:val="16"/>
              </w:rPr>
              <w:t>.</w:t>
            </w:r>
          </w:p>
          <w:p w:rsidR="00FE445C" w:rsidRPr="000B69BD" w:rsidRDefault="00FE445C" w:rsidP="0022778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↓</w:t>
            </w:r>
          </w:p>
          <w:p w:rsidR="00FE445C" w:rsidRPr="000629A7" w:rsidRDefault="00FE445C" w:rsidP="00227781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Снижение стоимости отсыпки кустового основания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на … тыс. руб.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pStyle w:val="af"/>
              <w:ind w:left="0"/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 xml:space="preserve">зависит от </w:t>
            </w:r>
            <w:r>
              <w:rPr>
                <w:rFonts w:ascii="Century Gothic" w:hAnsi="Century Gothic"/>
                <w:sz w:val="16"/>
                <w:szCs w:val="16"/>
              </w:rPr>
              <w:t>высоты отсыпки и дальности возки песка</w:t>
            </w:r>
            <w:r w:rsidRPr="000B69BD">
              <w:rPr>
                <w:rFonts w:ascii="Century Gothic" w:hAnsi="Century Gothic"/>
                <w:sz w:val="16"/>
                <w:szCs w:val="16"/>
              </w:rPr>
              <w:t>, см. приложенный расчет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FE445C" w:rsidRPr="00FE445C" w:rsidRDefault="00FE445C" w:rsidP="00FE445C">
            <w:pPr>
              <w:jc w:val="center"/>
              <w:rPr>
                <w:rFonts w:ascii="Century Gothic" w:hAnsi="Century Gothic"/>
                <w:b/>
                <w:i/>
                <w:sz w:val="16"/>
                <w:szCs w:val="16"/>
              </w:rPr>
            </w:pP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0,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5</w:t>
            </w: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0%</w:t>
            </w:r>
          </w:p>
        </w:tc>
      </w:tr>
      <w:tr w:rsidR="00FE445C" w:rsidRPr="00BD3EE0" w:rsidTr="00DC7E87">
        <w:trPr>
          <w:trHeight w:val="639"/>
        </w:trPr>
        <w:tc>
          <w:tcPr>
            <w:tcW w:w="3794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pStyle w:val="af"/>
              <w:numPr>
                <w:ilvl w:val="0"/>
                <w:numId w:val="4"/>
              </w:numPr>
              <w:tabs>
                <w:tab w:val="left" w:pos="315"/>
              </w:tabs>
              <w:ind w:left="0" w:firstLine="0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Переход от расчет</w:t>
            </w:r>
            <w:r>
              <w:rPr>
                <w:rFonts w:ascii="Century Gothic" w:hAnsi="Century Gothic"/>
                <w:sz w:val="16"/>
                <w:szCs w:val="16"/>
              </w:rPr>
              <w:t>а</w:t>
            </w:r>
            <w:r w:rsidRPr="000B69BD">
              <w:rPr>
                <w:rFonts w:ascii="Century Gothic" w:hAnsi="Century Gothic"/>
                <w:sz w:val="16"/>
                <w:szCs w:val="16"/>
              </w:rPr>
              <w:t xml:space="preserve"> толщины стенки высоконапорных водоводов по методике ВНТП 3-85 к методике ГОСТ 55990-2014</w:t>
            </w:r>
          </w:p>
        </w:tc>
        <w:tc>
          <w:tcPr>
            <w:tcW w:w="42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 xml:space="preserve">Сокращение материалоемкости на 1 км трубопровода - </w:t>
            </w:r>
            <w:r w:rsidRPr="00FE445C">
              <w:rPr>
                <w:rFonts w:ascii="Century Gothic" w:hAnsi="Century Gothic"/>
                <w:i/>
                <w:sz w:val="16"/>
                <w:szCs w:val="16"/>
                <w:lang w:val="en-US"/>
              </w:rPr>
              <w:t>N</w:t>
            </w:r>
            <w:r w:rsidRPr="000B69BD">
              <w:rPr>
                <w:rFonts w:ascii="Century Gothic" w:hAnsi="Century Gothic"/>
                <w:sz w:val="16"/>
                <w:szCs w:val="16"/>
              </w:rPr>
              <w:t xml:space="preserve"> тонн трубы</w:t>
            </w:r>
          </w:p>
          <w:p w:rsidR="00FE445C" w:rsidRPr="000B69BD" w:rsidRDefault="00FE445C" w:rsidP="0022778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↓</w:t>
            </w:r>
          </w:p>
          <w:p w:rsidR="00FE445C" w:rsidRPr="0019097A" w:rsidRDefault="00FE445C" w:rsidP="00227781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Сокращение затрат на трубную продукцию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на …тыс.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руб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 xml:space="preserve"> на 1 км.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 xml:space="preserve">зависит от </w:t>
            </w:r>
            <w:r>
              <w:rPr>
                <w:rFonts w:ascii="Century Gothic" w:hAnsi="Century Gothic"/>
                <w:sz w:val="16"/>
                <w:szCs w:val="16"/>
              </w:rPr>
              <w:t>диаметра трубопровода</w:t>
            </w:r>
            <w:r w:rsidRPr="000B69BD">
              <w:rPr>
                <w:rFonts w:ascii="Century Gothic" w:hAnsi="Century Gothic"/>
                <w:sz w:val="16"/>
                <w:szCs w:val="16"/>
              </w:rPr>
              <w:t>, см. приложенный расчет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FE445C" w:rsidRPr="00FE445C" w:rsidRDefault="00FE445C" w:rsidP="00FE445C">
            <w:pPr>
              <w:jc w:val="center"/>
              <w:rPr>
                <w:rFonts w:ascii="Century Gothic" w:hAnsi="Century Gothic"/>
                <w:b/>
                <w:i/>
                <w:sz w:val="16"/>
                <w:szCs w:val="16"/>
              </w:rPr>
            </w:pP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0,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15</w:t>
            </w: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%</w:t>
            </w:r>
          </w:p>
        </w:tc>
      </w:tr>
      <w:tr w:rsidR="00FE445C" w:rsidRPr="00BD3EE0" w:rsidTr="00DC7E87">
        <w:trPr>
          <w:trHeight w:val="639"/>
        </w:trPr>
        <w:tc>
          <w:tcPr>
            <w:tcW w:w="3794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pStyle w:val="af"/>
              <w:numPr>
                <w:ilvl w:val="0"/>
                <w:numId w:val="4"/>
              </w:numPr>
              <w:tabs>
                <w:tab w:val="left" w:pos="315"/>
              </w:tabs>
              <w:ind w:left="0" w:firstLine="0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Выполнение ТЭО при выборе марки стали промысловых трубопроводов</w:t>
            </w:r>
          </w:p>
        </w:tc>
        <w:tc>
          <w:tcPr>
            <w:tcW w:w="42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19097A" w:rsidRDefault="00FE445C" w:rsidP="00227781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По результатам ТЭО для строительства НГС использованы трубы с ВНП - основная марка стали 09Г2С, замена 17Г1С-У. Снижена стоимость трубопровода за счет исключения марок стали  09ГСФ и 13ХФА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зависит от диаметра трубопровода, см. приложенный расчет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FE445C" w:rsidRPr="00FE445C" w:rsidRDefault="00FE445C" w:rsidP="00FE445C">
            <w:pPr>
              <w:jc w:val="center"/>
              <w:rPr>
                <w:rFonts w:ascii="Century Gothic" w:hAnsi="Century Gothic"/>
                <w:b/>
                <w:i/>
                <w:sz w:val="16"/>
                <w:szCs w:val="16"/>
              </w:rPr>
            </w:pP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0,3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0</w:t>
            </w: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%</w:t>
            </w:r>
          </w:p>
        </w:tc>
      </w:tr>
      <w:tr w:rsidR="00FE445C" w:rsidRPr="00BD3EE0" w:rsidTr="00DC7E87">
        <w:trPr>
          <w:trHeight w:val="678"/>
        </w:trPr>
        <w:tc>
          <w:tcPr>
            <w:tcW w:w="3794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pStyle w:val="af"/>
              <w:numPr>
                <w:ilvl w:val="0"/>
                <w:numId w:val="4"/>
              </w:numPr>
              <w:tabs>
                <w:tab w:val="left" w:pos="315"/>
              </w:tabs>
              <w:ind w:left="0" w:firstLine="0"/>
              <w:jc w:val="both"/>
              <w:rPr>
                <w:rFonts w:ascii="Century Gothic" w:hAnsi="Century Gothic"/>
                <w:sz w:val="16"/>
                <w:szCs w:val="16"/>
              </w:rPr>
            </w:pPr>
            <w:r w:rsidRPr="000B69BD">
              <w:rPr>
                <w:rFonts w:ascii="Century Gothic" w:hAnsi="Century Gothic"/>
                <w:sz w:val="16"/>
                <w:szCs w:val="16"/>
              </w:rPr>
              <w:t>Применение ПДТПК</w:t>
            </w:r>
          </w:p>
        </w:tc>
        <w:tc>
          <w:tcPr>
            <w:tcW w:w="42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19097A" w:rsidRDefault="00FE445C" w:rsidP="00227781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Расчет выполнен по запроектированным в 2017 г. объектам в соответствии с ранее согласованными расчетами эффектов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22778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зависит от объекта проектирования, см. приложенный расчет</w:t>
            </w: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FE445C" w:rsidRPr="00FE445C" w:rsidRDefault="00FE445C" w:rsidP="00FE445C">
            <w:pPr>
              <w:jc w:val="center"/>
              <w:rPr>
                <w:rFonts w:ascii="Century Gothic" w:hAnsi="Century Gothic"/>
                <w:b/>
                <w:i/>
                <w:sz w:val="16"/>
                <w:szCs w:val="16"/>
              </w:rPr>
            </w:pP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0,</w:t>
            </w:r>
            <w:r>
              <w:rPr>
                <w:rFonts w:ascii="Century Gothic" w:hAnsi="Century Gothic"/>
                <w:b/>
                <w:i/>
                <w:sz w:val="16"/>
                <w:szCs w:val="16"/>
              </w:rPr>
              <w:t>25</w:t>
            </w:r>
            <w:r w:rsidRPr="00FE445C">
              <w:rPr>
                <w:rFonts w:ascii="Century Gothic" w:hAnsi="Century Gothic"/>
                <w:b/>
                <w:i/>
                <w:sz w:val="16"/>
                <w:szCs w:val="16"/>
              </w:rPr>
              <w:t>%</w:t>
            </w:r>
          </w:p>
        </w:tc>
      </w:tr>
      <w:tr w:rsidR="00FE445C" w:rsidRPr="00BD3EE0" w:rsidTr="00DC7E87">
        <w:trPr>
          <w:trHeight w:val="678"/>
        </w:trPr>
        <w:tc>
          <w:tcPr>
            <w:tcW w:w="3794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FE445C" w:rsidRDefault="00FE445C" w:rsidP="000B69BD">
            <w:pPr>
              <w:pStyle w:val="af"/>
              <w:numPr>
                <w:ilvl w:val="0"/>
                <w:numId w:val="4"/>
              </w:numPr>
              <w:tabs>
                <w:tab w:val="left" w:pos="315"/>
              </w:tabs>
              <w:ind w:left="0" w:firstLine="0"/>
              <w:jc w:val="both"/>
              <w:rPr>
                <w:rFonts w:ascii="Century Gothic" w:hAnsi="Century Gothic"/>
                <w:i/>
                <w:sz w:val="16"/>
                <w:szCs w:val="16"/>
              </w:rPr>
            </w:pPr>
            <w:r w:rsidRPr="00FE445C">
              <w:rPr>
                <w:rFonts w:ascii="Century Gothic" w:hAnsi="Century Gothic"/>
                <w:i/>
                <w:sz w:val="16"/>
                <w:szCs w:val="16"/>
              </w:rPr>
              <w:t>Примеры заполнения ↑</w:t>
            </w:r>
          </w:p>
        </w:tc>
        <w:tc>
          <w:tcPr>
            <w:tcW w:w="42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19097A" w:rsidRDefault="00FE445C" w:rsidP="000B69BD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0B69BD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0B69BD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</w:tr>
      <w:tr w:rsidR="00FE445C" w:rsidRPr="00BD3EE0" w:rsidTr="00DC7E87">
        <w:trPr>
          <w:trHeight w:val="678"/>
        </w:trPr>
        <w:tc>
          <w:tcPr>
            <w:tcW w:w="3794" w:type="dxa"/>
            <w:tcBorders>
              <w:top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0B69BD">
            <w:pPr>
              <w:pStyle w:val="af"/>
              <w:numPr>
                <w:ilvl w:val="0"/>
                <w:numId w:val="4"/>
              </w:numPr>
              <w:tabs>
                <w:tab w:val="left" w:pos="315"/>
              </w:tabs>
              <w:ind w:left="0" w:firstLine="0"/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425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19097A" w:rsidRDefault="00FE445C" w:rsidP="000B69BD">
            <w:pPr>
              <w:jc w:val="both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554E21">
            <w:pPr>
              <w:jc w:val="center"/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</w:tcBorders>
            <w:shd w:val="clear" w:color="auto" w:fill="auto"/>
            <w:vAlign w:val="center"/>
          </w:tcPr>
          <w:p w:rsidR="00FE445C" w:rsidRPr="000B69BD" w:rsidRDefault="00FE445C" w:rsidP="0030639E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</w:tr>
    </w:tbl>
    <w:p w:rsidR="007512DD" w:rsidRDefault="007512DD" w:rsidP="007512DD">
      <w:pPr>
        <w:rPr>
          <w:rFonts w:ascii="Europe" w:hAnsi="Europe"/>
        </w:rPr>
      </w:pPr>
    </w:p>
    <w:p w:rsidR="00FA2131" w:rsidRDefault="00FA2131" w:rsidP="007512DD">
      <w:pPr>
        <w:rPr>
          <w:rFonts w:ascii="Europe" w:hAnsi="Europe"/>
        </w:rPr>
      </w:pPr>
    </w:p>
    <w:p w:rsidR="00FA2131" w:rsidRDefault="00FA2131" w:rsidP="007512DD">
      <w:pPr>
        <w:rPr>
          <w:rFonts w:ascii="Europe" w:hAnsi="Europe"/>
        </w:rPr>
      </w:pPr>
    </w:p>
    <w:p w:rsidR="000B69BD" w:rsidRDefault="000B69BD" w:rsidP="000B69BD">
      <w:pPr>
        <w:ind w:left="2" w:firstLine="1"/>
        <w:rPr>
          <w:b/>
        </w:rPr>
      </w:pPr>
      <w:r>
        <w:rPr>
          <w:b/>
        </w:rPr>
        <w:t xml:space="preserve">                         </w:t>
      </w:r>
      <w:r w:rsidR="00FE445C">
        <w:rPr>
          <w:b/>
        </w:rPr>
        <w:tab/>
      </w:r>
      <w:r w:rsidR="00FE445C">
        <w:rPr>
          <w:b/>
        </w:rPr>
        <w:tab/>
      </w:r>
      <w:r w:rsidR="00FE445C">
        <w:rPr>
          <w:b/>
        </w:rPr>
        <w:tab/>
      </w:r>
      <w:r w:rsidR="00FE445C">
        <w:rPr>
          <w:b/>
        </w:rPr>
        <w:tab/>
      </w:r>
      <w:r>
        <w:rPr>
          <w:b/>
        </w:rPr>
        <w:t xml:space="preserve"> </w:t>
      </w:r>
      <w:r w:rsidR="00FE445C">
        <w:rPr>
          <w:b/>
        </w:rPr>
        <w:tab/>
      </w:r>
      <w:r w:rsidR="00FE445C">
        <w:rPr>
          <w:b/>
        </w:rPr>
        <w:tab/>
        <w:t>ГИП</w:t>
      </w:r>
    </w:p>
    <w:p w:rsidR="00FA2131" w:rsidRDefault="00FE445C" w:rsidP="00FE445C">
      <w:pPr>
        <w:spacing w:before="120"/>
        <w:ind w:left="2" w:firstLine="1"/>
        <w:rPr>
          <w:rFonts w:ascii="Europe" w:hAnsi="Europe"/>
        </w:rPr>
      </w:pPr>
      <w:r>
        <w:rPr>
          <w:b/>
        </w:rPr>
        <w:t xml:space="preserve">                          Проектной организации</w:t>
      </w:r>
      <w:r w:rsidR="000B69BD">
        <w:rPr>
          <w:b/>
        </w:rPr>
        <w:t xml:space="preserve">                                      </w:t>
      </w:r>
      <w:r w:rsidR="000B69BD">
        <w:rPr>
          <w:b/>
        </w:rPr>
        <w:tab/>
      </w:r>
      <w:r w:rsidR="000B69BD">
        <w:rPr>
          <w:b/>
        </w:rPr>
        <w:tab/>
        <w:t xml:space="preserve">              </w:t>
      </w:r>
      <w:r w:rsidR="000B69BD">
        <w:rPr>
          <w:b/>
        </w:rPr>
        <w:tab/>
      </w:r>
      <w:r w:rsidR="000B69BD">
        <w:rPr>
          <w:b/>
        </w:rPr>
        <w:tab/>
      </w:r>
      <w:r w:rsidR="000B69BD">
        <w:rPr>
          <w:b/>
        </w:rPr>
        <w:tab/>
      </w:r>
      <w:r w:rsidR="000B69BD">
        <w:rPr>
          <w:b/>
        </w:rPr>
        <w:tab/>
        <w:t xml:space="preserve"> </w:t>
      </w:r>
      <w:r w:rsidR="000B69BD">
        <w:rPr>
          <w:b/>
        </w:rPr>
        <w:tab/>
      </w:r>
      <w:r w:rsidR="000B69BD">
        <w:rPr>
          <w:b/>
        </w:rPr>
        <w:tab/>
      </w:r>
      <w:r w:rsidR="000B69BD">
        <w:rPr>
          <w:b/>
        </w:rPr>
        <w:tab/>
      </w:r>
      <w:r w:rsidR="000B69BD">
        <w:rPr>
          <w:b/>
        </w:rPr>
        <w:tab/>
      </w:r>
      <w:r w:rsidR="000B69BD">
        <w:rPr>
          <w:b/>
        </w:rPr>
        <w:tab/>
      </w:r>
      <w:r w:rsidR="000B69BD">
        <w:rPr>
          <w:b/>
        </w:rPr>
        <w:tab/>
        <w:t xml:space="preserve">    </w:t>
      </w:r>
      <w:r w:rsidR="000B69BD">
        <w:rPr>
          <w:b/>
        </w:rPr>
        <w:tab/>
      </w:r>
      <w:r w:rsidR="000B69BD">
        <w:rPr>
          <w:b/>
        </w:rPr>
        <w:tab/>
        <w:t xml:space="preserve">                         </w:t>
      </w:r>
      <w:r>
        <w:rPr>
          <w:b/>
        </w:rPr>
        <w:t xml:space="preserve">                              </w:t>
      </w:r>
    </w:p>
    <w:sectPr w:rsidR="00FA2131" w:rsidSect="00156E87">
      <w:headerReference w:type="even" r:id="rId9"/>
      <w:footerReference w:type="even" r:id="rId10"/>
      <w:footerReference w:type="default" r:id="rId11"/>
      <w:pgSz w:w="16838" w:h="11906" w:orient="landscape" w:code="9"/>
      <w:pgMar w:top="539" w:right="1245" w:bottom="568" w:left="902" w:header="539" w:footer="48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4CD" w:rsidRDefault="00DF44CD">
      <w:r>
        <w:separator/>
      </w:r>
    </w:p>
  </w:endnote>
  <w:endnote w:type="continuationSeparator" w:id="0">
    <w:p w:rsidR="00DF44CD" w:rsidRDefault="00DF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Europe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67" w:rsidRDefault="006B4DD8" w:rsidP="008924F3">
    <w:pPr>
      <w:pStyle w:val="a9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C736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12851">
      <w:rPr>
        <w:rStyle w:val="ae"/>
        <w:noProof/>
      </w:rPr>
      <w:t>1</w:t>
    </w:r>
    <w:r>
      <w:rPr>
        <w:rStyle w:val="ae"/>
      </w:rPr>
      <w:fldChar w:fldCharType="end"/>
    </w:r>
  </w:p>
  <w:p w:rsidR="008C7367" w:rsidRDefault="008C7367" w:rsidP="00FA13AE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67" w:rsidRPr="004C139A" w:rsidRDefault="006B4DD8" w:rsidP="004C139A">
    <w:pPr>
      <w:pStyle w:val="a9"/>
      <w:ind w:right="178"/>
      <w:jc w:val="right"/>
      <w:rPr>
        <w:rFonts w:ascii="Verdana" w:hAnsi="Verdana"/>
        <w:b/>
        <w:i/>
        <w:color w:val="FF9900"/>
        <w:sz w:val="28"/>
      </w:rPr>
    </w:pPr>
    <w:r w:rsidRPr="004C139A">
      <w:rPr>
        <w:rStyle w:val="ae"/>
        <w:rFonts w:ascii="Verdana" w:hAnsi="Verdana"/>
        <w:b/>
        <w:i/>
        <w:color w:val="FF9900"/>
        <w:sz w:val="28"/>
      </w:rPr>
      <w:fldChar w:fldCharType="begin"/>
    </w:r>
    <w:r w:rsidR="008C7367" w:rsidRPr="004C139A">
      <w:rPr>
        <w:rStyle w:val="ae"/>
        <w:rFonts w:ascii="Verdana" w:hAnsi="Verdana"/>
        <w:b/>
        <w:i/>
        <w:color w:val="FF9900"/>
        <w:sz w:val="28"/>
      </w:rPr>
      <w:instrText xml:space="preserve"> PAGE </w:instrText>
    </w:r>
    <w:r w:rsidRPr="004C139A">
      <w:rPr>
        <w:rStyle w:val="ae"/>
        <w:rFonts w:ascii="Verdana" w:hAnsi="Verdana"/>
        <w:b/>
        <w:i/>
        <w:color w:val="FF9900"/>
        <w:sz w:val="28"/>
      </w:rPr>
      <w:fldChar w:fldCharType="separate"/>
    </w:r>
    <w:r w:rsidR="003911B3">
      <w:rPr>
        <w:rStyle w:val="ae"/>
        <w:rFonts w:ascii="Verdana" w:hAnsi="Verdana"/>
        <w:b/>
        <w:i/>
        <w:noProof/>
        <w:color w:val="FF9900"/>
        <w:sz w:val="28"/>
      </w:rPr>
      <w:t>1</w:t>
    </w:r>
    <w:r w:rsidRPr="004C139A">
      <w:rPr>
        <w:rStyle w:val="ae"/>
        <w:rFonts w:ascii="Verdana" w:hAnsi="Verdana"/>
        <w:b/>
        <w:i/>
        <w:color w:val="FF9900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4CD" w:rsidRDefault="00DF44CD">
      <w:r>
        <w:separator/>
      </w:r>
    </w:p>
  </w:footnote>
  <w:footnote w:type="continuationSeparator" w:id="0">
    <w:p w:rsidR="00DF44CD" w:rsidRDefault="00DF44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367" w:rsidRDefault="006B4DD8" w:rsidP="00871141">
    <w:pPr>
      <w:pStyle w:val="a7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8C7367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12851">
      <w:rPr>
        <w:rStyle w:val="ae"/>
        <w:noProof/>
      </w:rPr>
      <w:t>1</w:t>
    </w:r>
    <w:r>
      <w:rPr>
        <w:rStyle w:val="ae"/>
      </w:rPr>
      <w:fldChar w:fldCharType="end"/>
    </w:r>
  </w:p>
  <w:p w:rsidR="008C7367" w:rsidRDefault="008C7367" w:rsidP="003E1CF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6565"/>
    <w:multiLevelType w:val="hybridMultilevel"/>
    <w:tmpl w:val="512092B6"/>
    <w:lvl w:ilvl="0" w:tplc="C4EAC88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C66E8"/>
    <w:multiLevelType w:val="hybridMultilevel"/>
    <w:tmpl w:val="A2B47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028C9"/>
    <w:multiLevelType w:val="hybridMultilevel"/>
    <w:tmpl w:val="66A67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9A30C6"/>
    <w:multiLevelType w:val="hybridMultilevel"/>
    <w:tmpl w:val="304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5EC"/>
    <w:multiLevelType w:val="hybridMultilevel"/>
    <w:tmpl w:val="BCA0E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828F2"/>
    <w:multiLevelType w:val="hybridMultilevel"/>
    <w:tmpl w:val="BCA0E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F15410"/>
    <w:multiLevelType w:val="hybridMultilevel"/>
    <w:tmpl w:val="F70886D0"/>
    <w:lvl w:ilvl="0" w:tplc="5B28AA8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362CB4"/>
    <w:multiLevelType w:val="hybridMultilevel"/>
    <w:tmpl w:val="6C7A2070"/>
    <w:lvl w:ilvl="0" w:tplc="E0C0E23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45364C"/>
    <w:multiLevelType w:val="hybridMultilevel"/>
    <w:tmpl w:val="DD86D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692EF8"/>
    <w:multiLevelType w:val="hybridMultilevel"/>
    <w:tmpl w:val="227A1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21C"/>
    <w:rsid w:val="00002D0B"/>
    <w:rsid w:val="00003BE0"/>
    <w:rsid w:val="000057E1"/>
    <w:rsid w:val="00005FC0"/>
    <w:rsid w:val="00007C82"/>
    <w:rsid w:val="0001004B"/>
    <w:rsid w:val="00011962"/>
    <w:rsid w:val="0002222A"/>
    <w:rsid w:val="00026AE9"/>
    <w:rsid w:val="0002713B"/>
    <w:rsid w:val="000271F6"/>
    <w:rsid w:val="00027385"/>
    <w:rsid w:val="00031AAE"/>
    <w:rsid w:val="00031DE2"/>
    <w:rsid w:val="00032381"/>
    <w:rsid w:val="000358E5"/>
    <w:rsid w:val="0004043B"/>
    <w:rsid w:val="000514B1"/>
    <w:rsid w:val="00055A5C"/>
    <w:rsid w:val="0005661C"/>
    <w:rsid w:val="0006239B"/>
    <w:rsid w:val="000629A7"/>
    <w:rsid w:val="000647E3"/>
    <w:rsid w:val="0007009C"/>
    <w:rsid w:val="000743E7"/>
    <w:rsid w:val="00074E0F"/>
    <w:rsid w:val="00075A21"/>
    <w:rsid w:val="00076765"/>
    <w:rsid w:val="00080926"/>
    <w:rsid w:val="00083554"/>
    <w:rsid w:val="000835E7"/>
    <w:rsid w:val="000856BE"/>
    <w:rsid w:val="0008694E"/>
    <w:rsid w:val="0008706E"/>
    <w:rsid w:val="00093F4D"/>
    <w:rsid w:val="00095A11"/>
    <w:rsid w:val="00096A55"/>
    <w:rsid w:val="000A1ECD"/>
    <w:rsid w:val="000A3D83"/>
    <w:rsid w:val="000B25DD"/>
    <w:rsid w:val="000B3818"/>
    <w:rsid w:val="000B5103"/>
    <w:rsid w:val="000B69BD"/>
    <w:rsid w:val="000B747D"/>
    <w:rsid w:val="000B7F37"/>
    <w:rsid w:val="000C0448"/>
    <w:rsid w:val="000C09D8"/>
    <w:rsid w:val="000C6299"/>
    <w:rsid w:val="000C6344"/>
    <w:rsid w:val="000C7C01"/>
    <w:rsid w:val="000D3C21"/>
    <w:rsid w:val="000D4196"/>
    <w:rsid w:val="000D6B79"/>
    <w:rsid w:val="000E0F9E"/>
    <w:rsid w:val="000E2AA3"/>
    <w:rsid w:val="000E2F1D"/>
    <w:rsid w:val="000E4773"/>
    <w:rsid w:val="000E4965"/>
    <w:rsid w:val="000E7773"/>
    <w:rsid w:val="000F1B14"/>
    <w:rsid w:val="000F23F2"/>
    <w:rsid w:val="000F54D1"/>
    <w:rsid w:val="000F6C7B"/>
    <w:rsid w:val="000F78BA"/>
    <w:rsid w:val="0010040A"/>
    <w:rsid w:val="001012F5"/>
    <w:rsid w:val="00101736"/>
    <w:rsid w:val="00102FA6"/>
    <w:rsid w:val="001067AB"/>
    <w:rsid w:val="00107B46"/>
    <w:rsid w:val="00114367"/>
    <w:rsid w:val="00115EB3"/>
    <w:rsid w:val="00115F9D"/>
    <w:rsid w:val="00116380"/>
    <w:rsid w:val="001206F3"/>
    <w:rsid w:val="00122A71"/>
    <w:rsid w:val="00124093"/>
    <w:rsid w:val="00125DEB"/>
    <w:rsid w:val="00126346"/>
    <w:rsid w:val="0012687F"/>
    <w:rsid w:val="00126C7E"/>
    <w:rsid w:val="00130231"/>
    <w:rsid w:val="00131164"/>
    <w:rsid w:val="00135C7A"/>
    <w:rsid w:val="00137957"/>
    <w:rsid w:val="0014062F"/>
    <w:rsid w:val="001414E3"/>
    <w:rsid w:val="001416C9"/>
    <w:rsid w:val="00142E7D"/>
    <w:rsid w:val="001447CB"/>
    <w:rsid w:val="0014695F"/>
    <w:rsid w:val="001471FA"/>
    <w:rsid w:val="001474FC"/>
    <w:rsid w:val="00150432"/>
    <w:rsid w:val="00151621"/>
    <w:rsid w:val="00151CAB"/>
    <w:rsid w:val="0015259C"/>
    <w:rsid w:val="00154EA0"/>
    <w:rsid w:val="00156082"/>
    <w:rsid w:val="00156E87"/>
    <w:rsid w:val="00157DAC"/>
    <w:rsid w:val="001621E2"/>
    <w:rsid w:val="00163520"/>
    <w:rsid w:val="0016424B"/>
    <w:rsid w:val="00167021"/>
    <w:rsid w:val="00167CA2"/>
    <w:rsid w:val="001709F3"/>
    <w:rsid w:val="00173A0A"/>
    <w:rsid w:val="00173F18"/>
    <w:rsid w:val="00175A06"/>
    <w:rsid w:val="00176792"/>
    <w:rsid w:val="001815E3"/>
    <w:rsid w:val="00181809"/>
    <w:rsid w:val="0018479C"/>
    <w:rsid w:val="00184C49"/>
    <w:rsid w:val="00190543"/>
    <w:rsid w:val="0019097A"/>
    <w:rsid w:val="00192771"/>
    <w:rsid w:val="00197835"/>
    <w:rsid w:val="001A1454"/>
    <w:rsid w:val="001A1D0A"/>
    <w:rsid w:val="001A3453"/>
    <w:rsid w:val="001B0140"/>
    <w:rsid w:val="001B02F5"/>
    <w:rsid w:val="001B3E2E"/>
    <w:rsid w:val="001B40C1"/>
    <w:rsid w:val="001C127E"/>
    <w:rsid w:val="001C3267"/>
    <w:rsid w:val="001C5669"/>
    <w:rsid w:val="001C71CB"/>
    <w:rsid w:val="001C727A"/>
    <w:rsid w:val="001D1233"/>
    <w:rsid w:val="001D23F5"/>
    <w:rsid w:val="001D386F"/>
    <w:rsid w:val="001D53E6"/>
    <w:rsid w:val="001D62C9"/>
    <w:rsid w:val="001D7ED5"/>
    <w:rsid w:val="001E1745"/>
    <w:rsid w:val="001E7249"/>
    <w:rsid w:val="001F009A"/>
    <w:rsid w:val="001F130B"/>
    <w:rsid w:val="001F3030"/>
    <w:rsid w:val="00200515"/>
    <w:rsid w:val="00200905"/>
    <w:rsid w:val="002035BD"/>
    <w:rsid w:val="0020414B"/>
    <w:rsid w:val="002044F2"/>
    <w:rsid w:val="002057BE"/>
    <w:rsid w:val="00205D92"/>
    <w:rsid w:val="00206E5D"/>
    <w:rsid w:val="00207803"/>
    <w:rsid w:val="00214827"/>
    <w:rsid w:val="00215F1E"/>
    <w:rsid w:val="002167BE"/>
    <w:rsid w:val="002209E7"/>
    <w:rsid w:val="00221DA6"/>
    <w:rsid w:val="00222170"/>
    <w:rsid w:val="00227A0E"/>
    <w:rsid w:val="00227F6F"/>
    <w:rsid w:val="002338D3"/>
    <w:rsid w:val="00233E9C"/>
    <w:rsid w:val="00234350"/>
    <w:rsid w:val="00235392"/>
    <w:rsid w:val="0023642C"/>
    <w:rsid w:val="00240853"/>
    <w:rsid w:val="0024432B"/>
    <w:rsid w:val="00245668"/>
    <w:rsid w:val="002458CD"/>
    <w:rsid w:val="00251235"/>
    <w:rsid w:val="00251993"/>
    <w:rsid w:val="00254601"/>
    <w:rsid w:val="00254EAE"/>
    <w:rsid w:val="0025638D"/>
    <w:rsid w:val="00257465"/>
    <w:rsid w:val="00257AAC"/>
    <w:rsid w:val="00257B15"/>
    <w:rsid w:val="00260CCA"/>
    <w:rsid w:val="002612A3"/>
    <w:rsid w:val="002640BC"/>
    <w:rsid w:val="0026591C"/>
    <w:rsid w:val="00266794"/>
    <w:rsid w:val="00271B71"/>
    <w:rsid w:val="0027300D"/>
    <w:rsid w:val="0027349C"/>
    <w:rsid w:val="00281024"/>
    <w:rsid w:val="002824FC"/>
    <w:rsid w:val="00283996"/>
    <w:rsid w:val="00284114"/>
    <w:rsid w:val="00284E75"/>
    <w:rsid w:val="002878DE"/>
    <w:rsid w:val="00287F14"/>
    <w:rsid w:val="00290A74"/>
    <w:rsid w:val="002955FB"/>
    <w:rsid w:val="00297597"/>
    <w:rsid w:val="00297709"/>
    <w:rsid w:val="002A1FFD"/>
    <w:rsid w:val="002A2C4B"/>
    <w:rsid w:val="002A324C"/>
    <w:rsid w:val="002A69A0"/>
    <w:rsid w:val="002B1A81"/>
    <w:rsid w:val="002B33C5"/>
    <w:rsid w:val="002B5B45"/>
    <w:rsid w:val="002B5C39"/>
    <w:rsid w:val="002B6D0B"/>
    <w:rsid w:val="002C0766"/>
    <w:rsid w:val="002C087D"/>
    <w:rsid w:val="002C09D0"/>
    <w:rsid w:val="002C107C"/>
    <w:rsid w:val="002C3A68"/>
    <w:rsid w:val="002C3F5A"/>
    <w:rsid w:val="002C4086"/>
    <w:rsid w:val="002C491A"/>
    <w:rsid w:val="002D0778"/>
    <w:rsid w:val="002D2497"/>
    <w:rsid w:val="002D401A"/>
    <w:rsid w:val="002D5057"/>
    <w:rsid w:val="002D508E"/>
    <w:rsid w:val="002D580D"/>
    <w:rsid w:val="002D6056"/>
    <w:rsid w:val="002D6BF0"/>
    <w:rsid w:val="002E0182"/>
    <w:rsid w:val="002E25D4"/>
    <w:rsid w:val="002E2610"/>
    <w:rsid w:val="002E4430"/>
    <w:rsid w:val="002E48A3"/>
    <w:rsid w:val="002E6D5C"/>
    <w:rsid w:val="002F0A0F"/>
    <w:rsid w:val="002F21B2"/>
    <w:rsid w:val="002F3F03"/>
    <w:rsid w:val="002F49D6"/>
    <w:rsid w:val="002F5C57"/>
    <w:rsid w:val="003044D9"/>
    <w:rsid w:val="00306298"/>
    <w:rsid w:val="00307901"/>
    <w:rsid w:val="0031051F"/>
    <w:rsid w:val="00311A89"/>
    <w:rsid w:val="00312015"/>
    <w:rsid w:val="003165BE"/>
    <w:rsid w:val="00317907"/>
    <w:rsid w:val="0032193C"/>
    <w:rsid w:val="00321A1A"/>
    <w:rsid w:val="00323616"/>
    <w:rsid w:val="003237CD"/>
    <w:rsid w:val="003241FB"/>
    <w:rsid w:val="00326736"/>
    <w:rsid w:val="00327AAE"/>
    <w:rsid w:val="00327D22"/>
    <w:rsid w:val="00330DA5"/>
    <w:rsid w:val="003313C4"/>
    <w:rsid w:val="003315A3"/>
    <w:rsid w:val="00332063"/>
    <w:rsid w:val="00333079"/>
    <w:rsid w:val="003362BA"/>
    <w:rsid w:val="00337235"/>
    <w:rsid w:val="00337B72"/>
    <w:rsid w:val="00337E1C"/>
    <w:rsid w:val="00342AB3"/>
    <w:rsid w:val="003432A5"/>
    <w:rsid w:val="0034507D"/>
    <w:rsid w:val="003527E0"/>
    <w:rsid w:val="003609B0"/>
    <w:rsid w:val="00363ECE"/>
    <w:rsid w:val="00366807"/>
    <w:rsid w:val="0036719C"/>
    <w:rsid w:val="00373230"/>
    <w:rsid w:val="0037335B"/>
    <w:rsid w:val="00374C6E"/>
    <w:rsid w:val="00376197"/>
    <w:rsid w:val="003763D8"/>
    <w:rsid w:val="00376820"/>
    <w:rsid w:val="00377EB7"/>
    <w:rsid w:val="00381ED0"/>
    <w:rsid w:val="00383C60"/>
    <w:rsid w:val="00385E6D"/>
    <w:rsid w:val="0038784D"/>
    <w:rsid w:val="0039077B"/>
    <w:rsid w:val="00390DE4"/>
    <w:rsid w:val="003911B3"/>
    <w:rsid w:val="00392202"/>
    <w:rsid w:val="00392982"/>
    <w:rsid w:val="00392BE3"/>
    <w:rsid w:val="0039665B"/>
    <w:rsid w:val="00397860"/>
    <w:rsid w:val="00397EC8"/>
    <w:rsid w:val="003A0546"/>
    <w:rsid w:val="003A177C"/>
    <w:rsid w:val="003A251C"/>
    <w:rsid w:val="003A2D16"/>
    <w:rsid w:val="003A4870"/>
    <w:rsid w:val="003A5B06"/>
    <w:rsid w:val="003A6DCB"/>
    <w:rsid w:val="003B5758"/>
    <w:rsid w:val="003B5AF1"/>
    <w:rsid w:val="003B7D13"/>
    <w:rsid w:val="003C0CA3"/>
    <w:rsid w:val="003C0D4D"/>
    <w:rsid w:val="003C1A5A"/>
    <w:rsid w:val="003C3AC3"/>
    <w:rsid w:val="003C61F0"/>
    <w:rsid w:val="003C6717"/>
    <w:rsid w:val="003C746E"/>
    <w:rsid w:val="003C7AEE"/>
    <w:rsid w:val="003D1F02"/>
    <w:rsid w:val="003D3FE7"/>
    <w:rsid w:val="003E1CFC"/>
    <w:rsid w:val="003E24C5"/>
    <w:rsid w:val="003E393C"/>
    <w:rsid w:val="003E5A59"/>
    <w:rsid w:val="003E665B"/>
    <w:rsid w:val="003E68BF"/>
    <w:rsid w:val="003E76D8"/>
    <w:rsid w:val="003F1D24"/>
    <w:rsid w:val="003F49F8"/>
    <w:rsid w:val="003F5E10"/>
    <w:rsid w:val="003F69A4"/>
    <w:rsid w:val="003F7FE0"/>
    <w:rsid w:val="0040071B"/>
    <w:rsid w:val="00404301"/>
    <w:rsid w:val="004045C4"/>
    <w:rsid w:val="00404C65"/>
    <w:rsid w:val="004058DE"/>
    <w:rsid w:val="00405BEE"/>
    <w:rsid w:val="00405E2B"/>
    <w:rsid w:val="00407BA8"/>
    <w:rsid w:val="0041210A"/>
    <w:rsid w:val="00414704"/>
    <w:rsid w:val="00415851"/>
    <w:rsid w:val="00415F4A"/>
    <w:rsid w:val="00421E88"/>
    <w:rsid w:val="00422136"/>
    <w:rsid w:val="00422B68"/>
    <w:rsid w:val="00424141"/>
    <w:rsid w:val="0042461E"/>
    <w:rsid w:val="00424FFF"/>
    <w:rsid w:val="0042630E"/>
    <w:rsid w:val="004308CF"/>
    <w:rsid w:val="00430904"/>
    <w:rsid w:val="00432897"/>
    <w:rsid w:val="0043413F"/>
    <w:rsid w:val="00435B52"/>
    <w:rsid w:val="004367AF"/>
    <w:rsid w:val="00440452"/>
    <w:rsid w:val="00443DC3"/>
    <w:rsid w:val="00450D04"/>
    <w:rsid w:val="00450E34"/>
    <w:rsid w:val="00451FAB"/>
    <w:rsid w:val="00454201"/>
    <w:rsid w:val="004561CB"/>
    <w:rsid w:val="00456515"/>
    <w:rsid w:val="0046376B"/>
    <w:rsid w:val="00466B07"/>
    <w:rsid w:val="00470A20"/>
    <w:rsid w:val="00471286"/>
    <w:rsid w:val="004749C6"/>
    <w:rsid w:val="004751E8"/>
    <w:rsid w:val="00476271"/>
    <w:rsid w:val="00480603"/>
    <w:rsid w:val="00480821"/>
    <w:rsid w:val="004822EC"/>
    <w:rsid w:val="00483867"/>
    <w:rsid w:val="00485D78"/>
    <w:rsid w:val="0048731C"/>
    <w:rsid w:val="004905E9"/>
    <w:rsid w:val="00491643"/>
    <w:rsid w:val="00493882"/>
    <w:rsid w:val="0049774F"/>
    <w:rsid w:val="004A1F5E"/>
    <w:rsid w:val="004A6112"/>
    <w:rsid w:val="004B0D0E"/>
    <w:rsid w:val="004B3943"/>
    <w:rsid w:val="004B433F"/>
    <w:rsid w:val="004B4B6A"/>
    <w:rsid w:val="004B4BD1"/>
    <w:rsid w:val="004B4F7B"/>
    <w:rsid w:val="004B5160"/>
    <w:rsid w:val="004B7227"/>
    <w:rsid w:val="004C076B"/>
    <w:rsid w:val="004C07B9"/>
    <w:rsid w:val="004C1297"/>
    <w:rsid w:val="004C139A"/>
    <w:rsid w:val="004C1ECB"/>
    <w:rsid w:val="004C7FF6"/>
    <w:rsid w:val="004D4852"/>
    <w:rsid w:val="004D4B92"/>
    <w:rsid w:val="004D4DA1"/>
    <w:rsid w:val="004D5927"/>
    <w:rsid w:val="004D7398"/>
    <w:rsid w:val="004D76CA"/>
    <w:rsid w:val="004D7EDF"/>
    <w:rsid w:val="004E123D"/>
    <w:rsid w:val="004E15E0"/>
    <w:rsid w:val="004E237A"/>
    <w:rsid w:val="004E7C06"/>
    <w:rsid w:val="004F3A77"/>
    <w:rsid w:val="004F4453"/>
    <w:rsid w:val="00500590"/>
    <w:rsid w:val="0050192B"/>
    <w:rsid w:val="0052137A"/>
    <w:rsid w:val="00521B8C"/>
    <w:rsid w:val="005240EC"/>
    <w:rsid w:val="00526FA4"/>
    <w:rsid w:val="005300BB"/>
    <w:rsid w:val="00530B6E"/>
    <w:rsid w:val="00531356"/>
    <w:rsid w:val="00532CDB"/>
    <w:rsid w:val="0053316C"/>
    <w:rsid w:val="00534255"/>
    <w:rsid w:val="0053706C"/>
    <w:rsid w:val="00540EBE"/>
    <w:rsid w:val="00541756"/>
    <w:rsid w:val="005424D5"/>
    <w:rsid w:val="00544094"/>
    <w:rsid w:val="00545625"/>
    <w:rsid w:val="00546E78"/>
    <w:rsid w:val="00546F59"/>
    <w:rsid w:val="00551FAA"/>
    <w:rsid w:val="00551FC6"/>
    <w:rsid w:val="005527FC"/>
    <w:rsid w:val="00554E21"/>
    <w:rsid w:val="0056012E"/>
    <w:rsid w:val="0056649C"/>
    <w:rsid w:val="005674E8"/>
    <w:rsid w:val="00570659"/>
    <w:rsid w:val="00570F4B"/>
    <w:rsid w:val="00571892"/>
    <w:rsid w:val="005726B6"/>
    <w:rsid w:val="00575958"/>
    <w:rsid w:val="00576E9B"/>
    <w:rsid w:val="00577B1A"/>
    <w:rsid w:val="005835C9"/>
    <w:rsid w:val="00583C2F"/>
    <w:rsid w:val="0058743F"/>
    <w:rsid w:val="00590B48"/>
    <w:rsid w:val="005918FD"/>
    <w:rsid w:val="005923BE"/>
    <w:rsid w:val="005958D8"/>
    <w:rsid w:val="00595EF7"/>
    <w:rsid w:val="005A4CD8"/>
    <w:rsid w:val="005B40F2"/>
    <w:rsid w:val="005B4821"/>
    <w:rsid w:val="005B4CCC"/>
    <w:rsid w:val="005B5815"/>
    <w:rsid w:val="005B6DEC"/>
    <w:rsid w:val="005C69E3"/>
    <w:rsid w:val="005C74AC"/>
    <w:rsid w:val="005C79A8"/>
    <w:rsid w:val="005D0D6A"/>
    <w:rsid w:val="005D1AE7"/>
    <w:rsid w:val="005D295B"/>
    <w:rsid w:val="005D39E4"/>
    <w:rsid w:val="005D3B1E"/>
    <w:rsid w:val="005D4456"/>
    <w:rsid w:val="005D4C6A"/>
    <w:rsid w:val="005D5CA2"/>
    <w:rsid w:val="005E0CD6"/>
    <w:rsid w:val="005E5C51"/>
    <w:rsid w:val="005E6A22"/>
    <w:rsid w:val="005E7010"/>
    <w:rsid w:val="005E70EA"/>
    <w:rsid w:val="005F1C32"/>
    <w:rsid w:val="005F21CA"/>
    <w:rsid w:val="005F33CF"/>
    <w:rsid w:val="005F3D0D"/>
    <w:rsid w:val="005F6366"/>
    <w:rsid w:val="00607601"/>
    <w:rsid w:val="00612CA9"/>
    <w:rsid w:val="006135AB"/>
    <w:rsid w:val="0061387A"/>
    <w:rsid w:val="00614690"/>
    <w:rsid w:val="006148D2"/>
    <w:rsid w:val="006163C9"/>
    <w:rsid w:val="00616E28"/>
    <w:rsid w:val="00620145"/>
    <w:rsid w:val="0062267A"/>
    <w:rsid w:val="00623006"/>
    <w:rsid w:val="00627839"/>
    <w:rsid w:val="00632830"/>
    <w:rsid w:val="00633F7C"/>
    <w:rsid w:val="0063404B"/>
    <w:rsid w:val="00634E44"/>
    <w:rsid w:val="006351C0"/>
    <w:rsid w:val="00635C39"/>
    <w:rsid w:val="00635CC9"/>
    <w:rsid w:val="006360B0"/>
    <w:rsid w:val="00637F09"/>
    <w:rsid w:val="006410F5"/>
    <w:rsid w:val="0064376E"/>
    <w:rsid w:val="0064447A"/>
    <w:rsid w:val="00647117"/>
    <w:rsid w:val="00647E64"/>
    <w:rsid w:val="00650EA1"/>
    <w:rsid w:val="00653A74"/>
    <w:rsid w:val="0065416F"/>
    <w:rsid w:val="006561B4"/>
    <w:rsid w:val="00656548"/>
    <w:rsid w:val="00657507"/>
    <w:rsid w:val="00665ACF"/>
    <w:rsid w:val="00666329"/>
    <w:rsid w:val="006713A8"/>
    <w:rsid w:val="00671AE7"/>
    <w:rsid w:val="00675578"/>
    <w:rsid w:val="00680084"/>
    <w:rsid w:val="00681691"/>
    <w:rsid w:val="00683F96"/>
    <w:rsid w:val="006859E5"/>
    <w:rsid w:val="00685C0E"/>
    <w:rsid w:val="00692436"/>
    <w:rsid w:val="006948FA"/>
    <w:rsid w:val="006A0992"/>
    <w:rsid w:val="006A20F7"/>
    <w:rsid w:val="006A5DD3"/>
    <w:rsid w:val="006A7911"/>
    <w:rsid w:val="006B037E"/>
    <w:rsid w:val="006B07FA"/>
    <w:rsid w:val="006B3466"/>
    <w:rsid w:val="006B38A2"/>
    <w:rsid w:val="006B4DD8"/>
    <w:rsid w:val="006B6A48"/>
    <w:rsid w:val="006B714B"/>
    <w:rsid w:val="006C295D"/>
    <w:rsid w:val="006C4736"/>
    <w:rsid w:val="006C574C"/>
    <w:rsid w:val="006C5EFB"/>
    <w:rsid w:val="006C6C24"/>
    <w:rsid w:val="006D2D2A"/>
    <w:rsid w:val="006D54BC"/>
    <w:rsid w:val="006D7178"/>
    <w:rsid w:val="006E3F3B"/>
    <w:rsid w:val="006E5B4D"/>
    <w:rsid w:val="006E70CC"/>
    <w:rsid w:val="006E7E44"/>
    <w:rsid w:val="006F2F2C"/>
    <w:rsid w:val="006F3F7C"/>
    <w:rsid w:val="006F5D86"/>
    <w:rsid w:val="006F68BE"/>
    <w:rsid w:val="00700406"/>
    <w:rsid w:val="007032C9"/>
    <w:rsid w:val="00705D95"/>
    <w:rsid w:val="00706675"/>
    <w:rsid w:val="00711899"/>
    <w:rsid w:val="00714FC6"/>
    <w:rsid w:val="00715895"/>
    <w:rsid w:val="007162B8"/>
    <w:rsid w:val="00717137"/>
    <w:rsid w:val="00720D4C"/>
    <w:rsid w:val="0072488A"/>
    <w:rsid w:val="0073063F"/>
    <w:rsid w:val="00730E5C"/>
    <w:rsid w:val="007333A0"/>
    <w:rsid w:val="00733BCD"/>
    <w:rsid w:val="00735F98"/>
    <w:rsid w:val="0073773D"/>
    <w:rsid w:val="0073796A"/>
    <w:rsid w:val="00742BD8"/>
    <w:rsid w:val="00744733"/>
    <w:rsid w:val="00744ECF"/>
    <w:rsid w:val="007512DD"/>
    <w:rsid w:val="007518B1"/>
    <w:rsid w:val="00752C85"/>
    <w:rsid w:val="00753EF0"/>
    <w:rsid w:val="00756FEF"/>
    <w:rsid w:val="007618A3"/>
    <w:rsid w:val="007620DC"/>
    <w:rsid w:val="007628B1"/>
    <w:rsid w:val="00764187"/>
    <w:rsid w:val="007647E5"/>
    <w:rsid w:val="007713B0"/>
    <w:rsid w:val="00773106"/>
    <w:rsid w:val="00775B1D"/>
    <w:rsid w:val="00775F71"/>
    <w:rsid w:val="00781694"/>
    <w:rsid w:val="007831B1"/>
    <w:rsid w:val="007848C6"/>
    <w:rsid w:val="007927F0"/>
    <w:rsid w:val="00796628"/>
    <w:rsid w:val="00797229"/>
    <w:rsid w:val="007A0BE4"/>
    <w:rsid w:val="007A1679"/>
    <w:rsid w:val="007A37B4"/>
    <w:rsid w:val="007A60E7"/>
    <w:rsid w:val="007A7CB2"/>
    <w:rsid w:val="007B1163"/>
    <w:rsid w:val="007B1164"/>
    <w:rsid w:val="007B1331"/>
    <w:rsid w:val="007B15B0"/>
    <w:rsid w:val="007B1B4C"/>
    <w:rsid w:val="007B3C52"/>
    <w:rsid w:val="007C032F"/>
    <w:rsid w:val="007C0A20"/>
    <w:rsid w:val="007C0D0E"/>
    <w:rsid w:val="007C20BA"/>
    <w:rsid w:val="007C2498"/>
    <w:rsid w:val="007C4F43"/>
    <w:rsid w:val="007C505E"/>
    <w:rsid w:val="007C5D3B"/>
    <w:rsid w:val="007C6D01"/>
    <w:rsid w:val="007D0BF5"/>
    <w:rsid w:val="007D5B02"/>
    <w:rsid w:val="007D601F"/>
    <w:rsid w:val="007D6185"/>
    <w:rsid w:val="007E090A"/>
    <w:rsid w:val="007E0DE1"/>
    <w:rsid w:val="007E5B5F"/>
    <w:rsid w:val="007E7502"/>
    <w:rsid w:val="007F00D2"/>
    <w:rsid w:val="007F4AC1"/>
    <w:rsid w:val="007F5B8D"/>
    <w:rsid w:val="007F697D"/>
    <w:rsid w:val="007F71FA"/>
    <w:rsid w:val="00806D01"/>
    <w:rsid w:val="00807B13"/>
    <w:rsid w:val="008106D0"/>
    <w:rsid w:val="00813460"/>
    <w:rsid w:val="008211BA"/>
    <w:rsid w:val="00822AB0"/>
    <w:rsid w:val="008258B5"/>
    <w:rsid w:val="0082596D"/>
    <w:rsid w:val="00825DAF"/>
    <w:rsid w:val="008270B2"/>
    <w:rsid w:val="008302FF"/>
    <w:rsid w:val="0083375B"/>
    <w:rsid w:val="00833B96"/>
    <w:rsid w:val="00835AE1"/>
    <w:rsid w:val="00837E47"/>
    <w:rsid w:val="00840BE3"/>
    <w:rsid w:val="0084130D"/>
    <w:rsid w:val="008418CF"/>
    <w:rsid w:val="00841CAB"/>
    <w:rsid w:val="00842A72"/>
    <w:rsid w:val="00844121"/>
    <w:rsid w:val="00850BE3"/>
    <w:rsid w:val="00850E3E"/>
    <w:rsid w:val="00851A57"/>
    <w:rsid w:val="00851E30"/>
    <w:rsid w:val="00860D1C"/>
    <w:rsid w:val="00864084"/>
    <w:rsid w:val="008657AD"/>
    <w:rsid w:val="00866268"/>
    <w:rsid w:val="00866962"/>
    <w:rsid w:val="00867E21"/>
    <w:rsid w:val="00871141"/>
    <w:rsid w:val="00873CE8"/>
    <w:rsid w:val="00873EE7"/>
    <w:rsid w:val="00881681"/>
    <w:rsid w:val="008848C3"/>
    <w:rsid w:val="00886AD4"/>
    <w:rsid w:val="008924F3"/>
    <w:rsid w:val="00892669"/>
    <w:rsid w:val="0089275E"/>
    <w:rsid w:val="00896565"/>
    <w:rsid w:val="008A0282"/>
    <w:rsid w:val="008A37AB"/>
    <w:rsid w:val="008A3C4C"/>
    <w:rsid w:val="008A4C0A"/>
    <w:rsid w:val="008A4D39"/>
    <w:rsid w:val="008A6D29"/>
    <w:rsid w:val="008A7B7D"/>
    <w:rsid w:val="008A7F3C"/>
    <w:rsid w:val="008B0E9E"/>
    <w:rsid w:val="008B2250"/>
    <w:rsid w:val="008B2E00"/>
    <w:rsid w:val="008B3A06"/>
    <w:rsid w:val="008B3AF9"/>
    <w:rsid w:val="008B4763"/>
    <w:rsid w:val="008B6C7C"/>
    <w:rsid w:val="008B70B0"/>
    <w:rsid w:val="008C1866"/>
    <w:rsid w:val="008C1F5B"/>
    <w:rsid w:val="008C4A81"/>
    <w:rsid w:val="008C4CA3"/>
    <w:rsid w:val="008C7367"/>
    <w:rsid w:val="008D41C4"/>
    <w:rsid w:val="008D667E"/>
    <w:rsid w:val="008D6A0D"/>
    <w:rsid w:val="008E1AE9"/>
    <w:rsid w:val="008F112E"/>
    <w:rsid w:val="008F1B3E"/>
    <w:rsid w:val="008F2632"/>
    <w:rsid w:val="008F269C"/>
    <w:rsid w:val="008F3A4C"/>
    <w:rsid w:val="008F600F"/>
    <w:rsid w:val="008F717B"/>
    <w:rsid w:val="00901395"/>
    <w:rsid w:val="00901CD3"/>
    <w:rsid w:val="00902979"/>
    <w:rsid w:val="00902C99"/>
    <w:rsid w:val="009037B8"/>
    <w:rsid w:val="00904730"/>
    <w:rsid w:val="00904FD0"/>
    <w:rsid w:val="00905E84"/>
    <w:rsid w:val="00907DE1"/>
    <w:rsid w:val="009123A8"/>
    <w:rsid w:val="00913485"/>
    <w:rsid w:val="009140E2"/>
    <w:rsid w:val="00917413"/>
    <w:rsid w:val="00917583"/>
    <w:rsid w:val="00917BC5"/>
    <w:rsid w:val="00921E95"/>
    <w:rsid w:val="00923E23"/>
    <w:rsid w:val="00924A31"/>
    <w:rsid w:val="009254D1"/>
    <w:rsid w:val="00925594"/>
    <w:rsid w:val="00926236"/>
    <w:rsid w:val="009301D4"/>
    <w:rsid w:val="0093108F"/>
    <w:rsid w:val="00933BD4"/>
    <w:rsid w:val="009356C5"/>
    <w:rsid w:val="00936FBC"/>
    <w:rsid w:val="00941FC3"/>
    <w:rsid w:val="00942412"/>
    <w:rsid w:val="009462D5"/>
    <w:rsid w:val="00946DF0"/>
    <w:rsid w:val="00946E33"/>
    <w:rsid w:val="009500BD"/>
    <w:rsid w:val="009502EB"/>
    <w:rsid w:val="00951B2C"/>
    <w:rsid w:val="00952390"/>
    <w:rsid w:val="0095250E"/>
    <w:rsid w:val="0095416E"/>
    <w:rsid w:val="00955C72"/>
    <w:rsid w:val="00956C0B"/>
    <w:rsid w:val="0095705E"/>
    <w:rsid w:val="00957490"/>
    <w:rsid w:val="00965804"/>
    <w:rsid w:val="00966AF1"/>
    <w:rsid w:val="00967429"/>
    <w:rsid w:val="009676C5"/>
    <w:rsid w:val="009717AA"/>
    <w:rsid w:val="00971B18"/>
    <w:rsid w:val="00973041"/>
    <w:rsid w:val="009736A6"/>
    <w:rsid w:val="009760F3"/>
    <w:rsid w:val="0098191C"/>
    <w:rsid w:val="00987DC9"/>
    <w:rsid w:val="00993432"/>
    <w:rsid w:val="009961EC"/>
    <w:rsid w:val="0099712A"/>
    <w:rsid w:val="009A016F"/>
    <w:rsid w:val="009A0290"/>
    <w:rsid w:val="009A08DD"/>
    <w:rsid w:val="009A2494"/>
    <w:rsid w:val="009A2884"/>
    <w:rsid w:val="009A2EB9"/>
    <w:rsid w:val="009A7A0A"/>
    <w:rsid w:val="009B083D"/>
    <w:rsid w:val="009B2515"/>
    <w:rsid w:val="009B3627"/>
    <w:rsid w:val="009B445A"/>
    <w:rsid w:val="009B7BAF"/>
    <w:rsid w:val="009C151E"/>
    <w:rsid w:val="009C670F"/>
    <w:rsid w:val="009C7665"/>
    <w:rsid w:val="009D00D8"/>
    <w:rsid w:val="009D1EC8"/>
    <w:rsid w:val="009D351E"/>
    <w:rsid w:val="009D3846"/>
    <w:rsid w:val="009D42D0"/>
    <w:rsid w:val="009D44CE"/>
    <w:rsid w:val="009D527D"/>
    <w:rsid w:val="009D53D6"/>
    <w:rsid w:val="009E1F83"/>
    <w:rsid w:val="009E7704"/>
    <w:rsid w:val="009F0EB6"/>
    <w:rsid w:val="009F3162"/>
    <w:rsid w:val="009F5CA9"/>
    <w:rsid w:val="00A01E82"/>
    <w:rsid w:val="00A03A23"/>
    <w:rsid w:val="00A0498D"/>
    <w:rsid w:val="00A06B59"/>
    <w:rsid w:val="00A06C48"/>
    <w:rsid w:val="00A07DB0"/>
    <w:rsid w:val="00A15459"/>
    <w:rsid w:val="00A15615"/>
    <w:rsid w:val="00A15851"/>
    <w:rsid w:val="00A159FB"/>
    <w:rsid w:val="00A16957"/>
    <w:rsid w:val="00A16994"/>
    <w:rsid w:val="00A17701"/>
    <w:rsid w:val="00A17C75"/>
    <w:rsid w:val="00A2068B"/>
    <w:rsid w:val="00A21A29"/>
    <w:rsid w:val="00A22A4A"/>
    <w:rsid w:val="00A25024"/>
    <w:rsid w:val="00A25AAD"/>
    <w:rsid w:val="00A30CD3"/>
    <w:rsid w:val="00A36A23"/>
    <w:rsid w:val="00A432B0"/>
    <w:rsid w:val="00A4393F"/>
    <w:rsid w:val="00A45E79"/>
    <w:rsid w:val="00A46519"/>
    <w:rsid w:val="00A47B0D"/>
    <w:rsid w:val="00A5068D"/>
    <w:rsid w:val="00A525EA"/>
    <w:rsid w:val="00A52C09"/>
    <w:rsid w:val="00A547A1"/>
    <w:rsid w:val="00A56785"/>
    <w:rsid w:val="00A60D47"/>
    <w:rsid w:val="00A6237C"/>
    <w:rsid w:val="00A62E22"/>
    <w:rsid w:val="00A668CF"/>
    <w:rsid w:val="00A76937"/>
    <w:rsid w:val="00A777E5"/>
    <w:rsid w:val="00A80C84"/>
    <w:rsid w:val="00A80D13"/>
    <w:rsid w:val="00A81782"/>
    <w:rsid w:val="00A81C67"/>
    <w:rsid w:val="00A824F3"/>
    <w:rsid w:val="00A846A8"/>
    <w:rsid w:val="00A90F15"/>
    <w:rsid w:val="00A91C33"/>
    <w:rsid w:val="00A91FDD"/>
    <w:rsid w:val="00A97295"/>
    <w:rsid w:val="00AA61F2"/>
    <w:rsid w:val="00AA633F"/>
    <w:rsid w:val="00AA68EC"/>
    <w:rsid w:val="00AA76B0"/>
    <w:rsid w:val="00AB104F"/>
    <w:rsid w:val="00AB5C7D"/>
    <w:rsid w:val="00AB684D"/>
    <w:rsid w:val="00AC1E8E"/>
    <w:rsid w:val="00AD01D9"/>
    <w:rsid w:val="00AD0721"/>
    <w:rsid w:val="00AD14EC"/>
    <w:rsid w:val="00AD1E84"/>
    <w:rsid w:val="00AD4BEA"/>
    <w:rsid w:val="00AD4FED"/>
    <w:rsid w:val="00AD753D"/>
    <w:rsid w:val="00AE24EE"/>
    <w:rsid w:val="00AE2C3F"/>
    <w:rsid w:val="00AE2C53"/>
    <w:rsid w:val="00AE2D56"/>
    <w:rsid w:val="00AE5427"/>
    <w:rsid w:val="00AE5A8B"/>
    <w:rsid w:val="00AE6C6E"/>
    <w:rsid w:val="00AF285C"/>
    <w:rsid w:val="00B04E3B"/>
    <w:rsid w:val="00B06557"/>
    <w:rsid w:val="00B06FF5"/>
    <w:rsid w:val="00B07A1F"/>
    <w:rsid w:val="00B10747"/>
    <w:rsid w:val="00B129FF"/>
    <w:rsid w:val="00B15066"/>
    <w:rsid w:val="00B169A4"/>
    <w:rsid w:val="00B17736"/>
    <w:rsid w:val="00B21D8E"/>
    <w:rsid w:val="00B2267B"/>
    <w:rsid w:val="00B227C0"/>
    <w:rsid w:val="00B23073"/>
    <w:rsid w:val="00B23384"/>
    <w:rsid w:val="00B30C7F"/>
    <w:rsid w:val="00B31CC8"/>
    <w:rsid w:val="00B346EC"/>
    <w:rsid w:val="00B34C04"/>
    <w:rsid w:val="00B36FF9"/>
    <w:rsid w:val="00B37B33"/>
    <w:rsid w:val="00B37EF3"/>
    <w:rsid w:val="00B37F4C"/>
    <w:rsid w:val="00B46A9D"/>
    <w:rsid w:val="00B46EAD"/>
    <w:rsid w:val="00B4773B"/>
    <w:rsid w:val="00B47953"/>
    <w:rsid w:val="00B5021C"/>
    <w:rsid w:val="00B51C54"/>
    <w:rsid w:val="00B552F8"/>
    <w:rsid w:val="00B55553"/>
    <w:rsid w:val="00B60997"/>
    <w:rsid w:val="00B623FF"/>
    <w:rsid w:val="00B629B9"/>
    <w:rsid w:val="00B65024"/>
    <w:rsid w:val="00B671A4"/>
    <w:rsid w:val="00B71B0E"/>
    <w:rsid w:val="00B74540"/>
    <w:rsid w:val="00B74FAC"/>
    <w:rsid w:val="00B75392"/>
    <w:rsid w:val="00B769F1"/>
    <w:rsid w:val="00B76B1B"/>
    <w:rsid w:val="00B7765F"/>
    <w:rsid w:val="00B8063E"/>
    <w:rsid w:val="00B8108D"/>
    <w:rsid w:val="00B83A55"/>
    <w:rsid w:val="00B938CB"/>
    <w:rsid w:val="00B957B0"/>
    <w:rsid w:val="00B96918"/>
    <w:rsid w:val="00BA0E57"/>
    <w:rsid w:val="00BA1944"/>
    <w:rsid w:val="00BA4C39"/>
    <w:rsid w:val="00BB1D2D"/>
    <w:rsid w:val="00BB25F4"/>
    <w:rsid w:val="00BB4C04"/>
    <w:rsid w:val="00BB6045"/>
    <w:rsid w:val="00BB61F3"/>
    <w:rsid w:val="00BB656C"/>
    <w:rsid w:val="00BB6CE4"/>
    <w:rsid w:val="00BC0BE2"/>
    <w:rsid w:val="00BC1C0D"/>
    <w:rsid w:val="00BC2B29"/>
    <w:rsid w:val="00BC3EBA"/>
    <w:rsid w:val="00BC5D55"/>
    <w:rsid w:val="00BC5F95"/>
    <w:rsid w:val="00BC781E"/>
    <w:rsid w:val="00BD1A83"/>
    <w:rsid w:val="00BD48DB"/>
    <w:rsid w:val="00BD61B7"/>
    <w:rsid w:val="00BD7243"/>
    <w:rsid w:val="00BD7CBE"/>
    <w:rsid w:val="00BE0737"/>
    <w:rsid w:val="00BE0B63"/>
    <w:rsid w:val="00BE0EF1"/>
    <w:rsid w:val="00BE206B"/>
    <w:rsid w:val="00BE38DA"/>
    <w:rsid w:val="00BE420B"/>
    <w:rsid w:val="00BE445C"/>
    <w:rsid w:val="00BE5557"/>
    <w:rsid w:val="00BE7D32"/>
    <w:rsid w:val="00BF1C25"/>
    <w:rsid w:val="00BF2D90"/>
    <w:rsid w:val="00BF73F3"/>
    <w:rsid w:val="00BF74ED"/>
    <w:rsid w:val="00C0080B"/>
    <w:rsid w:val="00C00B3C"/>
    <w:rsid w:val="00C014B1"/>
    <w:rsid w:val="00C0165A"/>
    <w:rsid w:val="00C01AD7"/>
    <w:rsid w:val="00C0384F"/>
    <w:rsid w:val="00C0479A"/>
    <w:rsid w:val="00C0669C"/>
    <w:rsid w:val="00C06CFA"/>
    <w:rsid w:val="00C06D46"/>
    <w:rsid w:val="00C13186"/>
    <w:rsid w:val="00C14EA4"/>
    <w:rsid w:val="00C153EC"/>
    <w:rsid w:val="00C2495E"/>
    <w:rsid w:val="00C25BC0"/>
    <w:rsid w:val="00C305B9"/>
    <w:rsid w:val="00C308E2"/>
    <w:rsid w:val="00C322B5"/>
    <w:rsid w:val="00C33D9C"/>
    <w:rsid w:val="00C34392"/>
    <w:rsid w:val="00C347D2"/>
    <w:rsid w:val="00C37E10"/>
    <w:rsid w:val="00C40A05"/>
    <w:rsid w:val="00C42B93"/>
    <w:rsid w:val="00C43057"/>
    <w:rsid w:val="00C43554"/>
    <w:rsid w:val="00C44740"/>
    <w:rsid w:val="00C47446"/>
    <w:rsid w:val="00C47E03"/>
    <w:rsid w:val="00C51FCF"/>
    <w:rsid w:val="00C52595"/>
    <w:rsid w:val="00C525A1"/>
    <w:rsid w:val="00C54FA8"/>
    <w:rsid w:val="00C56D99"/>
    <w:rsid w:val="00C57699"/>
    <w:rsid w:val="00C624D5"/>
    <w:rsid w:val="00C658E0"/>
    <w:rsid w:val="00C65B1C"/>
    <w:rsid w:val="00C65F88"/>
    <w:rsid w:val="00C66604"/>
    <w:rsid w:val="00C711C0"/>
    <w:rsid w:val="00C72127"/>
    <w:rsid w:val="00C74389"/>
    <w:rsid w:val="00C75F1E"/>
    <w:rsid w:val="00C76057"/>
    <w:rsid w:val="00C769B7"/>
    <w:rsid w:val="00C76A1E"/>
    <w:rsid w:val="00C81C4A"/>
    <w:rsid w:val="00C82A70"/>
    <w:rsid w:val="00C82C6E"/>
    <w:rsid w:val="00C86B51"/>
    <w:rsid w:val="00C86E78"/>
    <w:rsid w:val="00C87A88"/>
    <w:rsid w:val="00C944AD"/>
    <w:rsid w:val="00C94FEE"/>
    <w:rsid w:val="00C978E3"/>
    <w:rsid w:val="00C97AFB"/>
    <w:rsid w:val="00CA0B02"/>
    <w:rsid w:val="00CA3379"/>
    <w:rsid w:val="00CA5F15"/>
    <w:rsid w:val="00CA63AB"/>
    <w:rsid w:val="00CB0190"/>
    <w:rsid w:val="00CB1CDB"/>
    <w:rsid w:val="00CB5D20"/>
    <w:rsid w:val="00CB7B7F"/>
    <w:rsid w:val="00CC44D9"/>
    <w:rsid w:val="00CC561A"/>
    <w:rsid w:val="00CD1EE2"/>
    <w:rsid w:val="00CD3F49"/>
    <w:rsid w:val="00CD47CE"/>
    <w:rsid w:val="00CD56F1"/>
    <w:rsid w:val="00CD7F3D"/>
    <w:rsid w:val="00CE4F41"/>
    <w:rsid w:val="00CE5C1B"/>
    <w:rsid w:val="00CE7211"/>
    <w:rsid w:val="00CF0452"/>
    <w:rsid w:val="00CF3888"/>
    <w:rsid w:val="00CF392A"/>
    <w:rsid w:val="00CF45BC"/>
    <w:rsid w:val="00CF55BE"/>
    <w:rsid w:val="00CF7F3A"/>
    <w:rsid w:val="00D05AD0"/>
    <w:rsid w:val="00D112F5"/>
    <w:rsid w:val="00D12851"/>
    <w:rsid w:val="00D14F37"/>
    <w:rsid w:val="00D17429"/>
    <w:rsid w:val="00D24472"/>
    <w:rsid w:val="00D30AC5"/>
    <w:rsid w:val="00D30C21"/>
    <w:rsid w:val="00D31689"/>
    <w:rsid w:val="00D3298F"/>
    <w:rsid w:val="00D352EF"/>
    <w:rsid w:val="00D408AE"/>
    <w:rsid w:val="00D411BF"/>
    <w:rsid w:val="00D41EBB"/>
    <w:rsid w:val="00D42D0E"/>
    <w:rsid w:val="00D43251"/>
    <w:rsid w:val="00D43896"/>
    <w:rsid w:val="00D44419"/>
    <w:rsid w:val="00D452BA"/>
    <w:rsid w:val="00D47088"/>
    <w:rsid w:val="00D50559"/>
    <w:rsid w:val="00D52673"/>
    <w:rsid w:val="00D53E2E"/>
    <w:rsid w:val="00D54767"/>
    <w:rsid w:val="00D55732"/>
    <w:rsid w:val="00D56EB2"/>
    <w:rsid w:val="00D616AF"/>
    <w:rsid w:val="00D62054"/>
    <w:rsid w:val="00D62CB2"/>
    <w:rsid w:val="00D63E14"/>
    <w:rsid w:val="00D65631"/>
    <w:rsid w:val="00D673A5"/>
    <w:rsid w:val="00D70829"/>
    <w:rsid w:val="00D70894"/>
    <w:rsid w:val="00D73DB9"/>
    <w:rsid w:val="00D74C76"/>
    <w:rsid w:val="00D75209"/>
    <w:rsid w:val="00D7764E"/>
    <w:rsid w:val="00D820A8"/>
    <w:rsid w:val="00D84759"/>
    <w:rsid w:val="00D85F44"/>
    <w:rsid w:val="00D87020"/>
    <w:rsid w:val="00D8778D"/>
    <w:rsid w:val="00D90F67"/>
    <w:rsid w:val="00D937BF"/>
    <w:rsid w:val="00D94C92"/>
    <w:rsid w:val="00D96CFF"/>
    <w:rsid w:val="00D972FB"/>
    <w:rsid w:val="00DA01E3"/>
    <w:rsid w:val="00DA1683"/>
    <w:rsid w:val="00DA1A9C"/>
    <w:rsid w:val="00DA3C6A"/>
    <w:rsid w:val="00DA5B92"/>
    <w:rsid w:val="00DA72A8"/>
    <w:rsid w:val="00DA7A1D"/>
    <w:rsid w:val="00DB11FE"/>
    <w:rsid w:val="00DB1739"/>
    <w:rsid w:val="00DB19EA"/>
    <w:rsid w:val="00DB5308"/>
    <w:rsid w:val="00DC3D89"/>
    <w:rsid w:val="00DC7E87"/>
    <w:rsid w:val="00DD1403"/>
    <w:rsid w:val="00DD2F47"/>
    <w:rsid w:val="00DD3FD3"/>
    <w:rsid w:val="00DD4CAB"/>
    <w:rsid w:val="00DD7F92"/>
    <w:rsid w:val="00DE0FDD"/>
    <w:rsid w:val="00DE1374"/>
    <w:rsid w:val="00DE2F59"/>
    <w:rsid w:val="00DE3220"/>
    <w:rsid w:val="00DE36CF"/>
    <w:rsid w:val="00DE641D"/>
    <w:rsid w:val="00DF0727"/>
    <w:rsid w:val="00DF0B6B"/>
    <w:rsid w:val="00DF0F1B"/>
    <w:rsid w:val="00DF2432"/>
    <w:rsid w:val="00DF25F8"/>
    <w:rsid w:val="00DF40A7"/>
    <w:rsid w:val="00DF44CD"/>
    <w:rsid w:val="00DF656A"/>
    <w:rsid w:val="00DF6869"/>
    <w:rsid w:val="00DF6D27"/>
    <w:rsid w:val="00E00346"/>
    <w:rsid w:val="00E0396D"/>
    <w:rsid w:val="00E053A1"/>
    <w:rsid w:val="00E05BA0"/>
    <w:rsid w:val="00E1030B"/>
    <w:rsid w:val="00E12A83"/>
    <w:rsid w:val="00E135C9"/>
    <w:rsid w:val="00E1510C"/>
    <w:rsid w:val="00E15F13"/>
    <w:rsid w:val="00E16738"/>
    <w:rsid w:val="00E20F0C"/>
    <w:rsid w:val="00E23A22"/>
    <w:rsid w:val="00E248B4"/>
    <w:rsid w:val="00E25884"/>
    <w:rsid w:val="00E26EA5"/>
    <w:rsid w:val="00E300C5"/>
    <w:rsid w:val="00E30C82"/>
    <w:rsid w:val="00E30CDE"/>
    <w:rsid w:val="00E313CC"/>
    <w:rsid w:val="00E3237A"/>
    <w:rsid w:val="00E34AFD"/>
    <w:rsid w:val="00E3699C"/>
    <w:rsid w:val="00E42FBD"/>
    <w:rsid w:val="00E4389D"/>
    <w:rsid w:val="00E43D42"/>
    <w:rsid w:val="00E54D01"/>
    <w:rsid w:val="00E57FE6"/>
    <w:rsid w:val="00E60E65"/>
    <w:rsid w:val="00E610AE"/>
    <w:rsid w:val="00E634D5"/>
    <w:rsid w:val="00E64635"/>
    <w:rsid w:val="00E6668C"/>
    <w:rsid w:val="00E66BA2"/>
    <w:rsid w:val="00E670D6"/>
    <w:rsid w:val="00E678AA"/>
    <w:rsid w:val="00E67CBE"/>
    <w:rsid w:val="00E75A2D"/>
    <w:rsid w:val="00E77235"/>
    <w:rsid w:val="00E7770E"/>
    <w:rsid w:val="00E77A1E"/>
    <w:rsid w:val="00E80C2A"/>
    <w:rsid w:val="00E80C84"/>
    <w:rsid w:val="00E80EAF"/>
    <w:rsid w:val="00E82F70"/>
    <w:rsid w:val="00E83B9A"/>
    <w:rsid w:val="00E83CBE"/>
    <w:rsid w:val="00E84070"/>
    <w:rsid w:val="00E86969"/>
    <w:rsid w:val="00E86B96"/>
    <w:rsid w:val="00E9196C"/>
    <w:rsid w:val="00E92B50"/>
    <w:rsid w:val="00E92D18"/>
    <w:rsid w:val="00E95286"/>
    <w:rsid w:val="00E9600A"/>
    <w:rsid w:val="00E97B61"/>
    <w:rsid w:val="00EA1FED"/>
    <w:rsid w:val="00EA29A9"/>
    <w:rsid w:val="00EA2F52"/>
    <w:rsid w:val="00EA6A31"/>
    <w:rsid w:val="00EB1031"/>
    <w:rsid w:val="00EB113C"/>
    <w:rsid w:val="00EB381D"/>
    <w:rsid w:val="00EB3C91"/>
    <w:rsid w:val="00EB5146"/>
    <w:rsid w:val="00EC2CA5"/>
    <w:rsid w:val="00EC2F3F"/>
    <w:rsid w:val="00EC37D7"/>
    <w:rsid w:val="00ED056F"/>
    <w:rsid w:val="00ED3CE4"/>
    <w:rsid w:val="00ED6ECB"/>
    <w:rsid w:val="00ED7AD6"/>
    <w:rsid w:val="00EE005C"/>
    <w:rsid w:val="00EE2320"/>
    <w:rsid w:val="00EE2A5B"/>
    <w:rsid w:val="00EE3FE6"/>
    <w:rsid w:val="00EE7F74"/>
    <w:rsid w:val="00EF0279"/>
    <w:rsid w:val="00EF463F"/>
    <w:rsid w:val="00EF6531"/>
    <w:rsid w:val="00F01A16"/>
    <w:rsid w:val="00F1309A"/>
    <w:rsid w:val="00F13180"/>
    <w:rsid w:val="00F155CD"/>
    <w:rsid w:val="00F160C7"/>
    <w:rsid w:val="00F174D6"/>
    <w:rsid w:val="00F17C2E"/>
    <w:rsid w:val="00F208BE"/>
    <w:rsid w:val="00F20F56"/>
    <w:rsid w:val="00F22CC4"/>
    <w:rsid w:val="00F30210"/>
    <w:rsid w:val="00F31347"/>
    <w:rsid w:val="00F32789"/>
    <w:rsid w:val="00F333D7"/>
    <w:rsid w:val="00F344FB"/>
    <w:rsid w:val="00F36439"/>
    <w:rsid w:val="00F40212"/>
    <w:rsid w:val="00F419F1"/>
    <w:rsid w:val="00F41F3D"/>
    <w:rsid w:val="00F4268E"/>
    <w:rsid w:val="00F431E8"/>
    <w:rsid w:val="00F44939"/>
    <w:rsid w:val="00F46374"/>
    <w:rsid w:val="00F47485"/>
    <w:rsid w:val="00F60276"/>
    <w:rsid w:val="00F6134F"/>
    <w:rsid w:val="00F63B06"/>
    <w:rsid w:val="00F679B6"/>
    <w:rsid w:val="00F720ED"/>
    <w:rsid w:val="00F72A05"/>
    <w:rsid w:val="00F74E1D"/>
    <w:rsid w:val="00F759F3"/>
    <w:rsid w:val="00F75D58"/>
    <w:rsid w:val="00F7683E"/>
    <w:rsid w:val="00F76887"/>
    <w:rsid w:val="00F77867"/>
    <w:rsid w:val="00F80D44"/>
    <w:rsid w:val="00F81BB1"/>
    <w:rsid w:val="00F87DEE"/>
    <w:rsid w:val="00F9043F"/>
    <w:rsid w:val="00F90735"/>
    <w:rsid w:val="00F92C19"/>
    <w:rsid w:val="00F93438"/>
    <w:rsid w:val="00F95726"/>
    <w:rsid w:val="00F966C4"/>
    <w:rsid w:val="00FA03F1"/>
    <w:rsid w:val="00FA0A06"/>
    <w:rsid w:val="00FA13AE"/>
    <w:rsid w:val="00FA2131"/>
    <w:rsid w:val="00FA3D3D"/>
    <w:rsid w:val="00FA4927"/>
    <w:rsid w:val="00FA512E"/>
    <w:rsid w:val="00FA53C1"/>
    <w:rsid w:val="00FB44E1"/>
    <w:rsid w:val="00FB57F3"/>
    <w:rsid w:val="00FB5A64"/>
    <w:rsid w:val="00FC1357"/>
    <w:rsid w:val="00FC14DA"/>
    <w:rsid w:val="00FC2127"/>
    <w:rsid w:val="00FC241E"/>
    <w:rsid w:val="00FC4DFC"/>
    <w:rsid w:val="00FC6505"/>
    <w:rsid w:val="00FD3273"/>
    <w:rsid w:val="00FD6286"/>
    <w:rsid w:val="00FD6CA2"/>
    <w:rsid w:val="00FE365D"/>
    <w:rsid w:val="00FE3CAD"/>
    <w:rsid w:val="00FE4133"/>
    <w:rsid w:val="00FE445C"/>
    <w:rsid w:val="00FE5AAC"/>
    <w:rsid w:val="00FF1BB8"/>
    <w:rsid w:val="00FF410A"/>
    <w:rsid w:val="00FF50E1"/>
    <w:rsid w:val="00FF5730"/>
    <w:rsid w:val="00FF5C1A"/>
    <w:rsid w:val="00FF6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2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942412"/>
    <w:rPr>
      <w:color w:val="0000FF"/>
      <w:u w:val="single"/>
    </w:rPr>
  </w:style>
  <w:style w:type="paragraph" w:styleId="2">
    <w:name w:val="Body Text Indent 2"/>
    <w:basedOn w:val="a"/>
    <w:rsid w:val="00C06D46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paragraph" w:customStyle="1" w:styleId="a5">
    <w:name w:val="Внутренний адрес"/>
    <w:basedOn w:val="a"/>
    <w:rsid w:val="004B3943"/>
  </w:style>
  <w:style w:type="paragraph" w:styleId="a6">
    <w:name w:val="Body Text"/>
    <w:basedOn w:val="a"/>
    <w:rsid w:val="007B1163"/>
    <w:pPr>
      <w:spacing w:after="120"/>
    </w:pPr>
  </w:style>
  <w:style w:type="paragraph" w:styleId="a7">
    <w:name w:val="header"/>
    <w:basedOn w:val="a"/>
    <w:rsid w:val="006E5B4D"/>
    <w:pPr>
      <w:tabs>
        <w:tab w:val="center" w:pos="4677"/>
        <w:tab w:val="right" w:pos="9355"/>
      </w:tabs>
    </w:pPr>
  </w:style>
  <w:style w:type="paragraph" w:customStyle="1" w:styleId="name">
    <w:name w:val="name"/>
    <w:basedOn w:val="a"/>
    <w:rsid w:val="006E5B4D"/>
    <w:pPr>
      <w:jc w:val="center"/>
    </w:pPr>
    <w:rPr>
      <w:rFonts w:ascii="Century Gothic" w:hAnsi="Century Gothic"/>
      <w:b/>
      <w:sz w:val="28"/>
      <w:szCs w:val="28"/>
    </w:rPr>
  </w:style>
  <w:style w:type="paragraph" w:styleId="a8">
    <w:name w:val="Normal (Web)"/>
    <w:basedOn w:val="a"/>
    <w:rsid w:val="006E5B4D"/>
    <w:pPr>
      <w:spacing w:before="100" w:beforeAutospacing="1" w:after="100" w:afterAutospacing="1"/>
    </w:pPr>
  </w:style>
  <w:style w:type="paragraph" w:styleId="a9">
    <w:name w:val="footer"/>
    <w:basedOn w:val="a"/>
    <w:rsid w:val="006E5B4D"/>
    <w:pPr>
      <w:tabs>
        <w:tab w:val="center" w:pos="4677"/>
        <w:tab w:val="right" w:pos="9355"/>
      </w:tabs>
    </w:pPr>
  </w:style>
  <w:style w:type="paragraph" w:styleId="aa">
    <w:name w:val="annotation text"/>
    <w:basedOn w:val="a"/>
    <w:semiHidden/>
    <w:rsid w:val="00AB5C7D"/>
    <w:rPr>
      <w:sz w:val="20"/>
      <w:szCs w:val="20"/>
    </w:rPr>
  </w:style>
  <w:style w:type="paragraph" w:styleId="ab">
    <w:name w:val="annotation subject"/>
    <w:basedOn w:val="aa"/>
    <w:next w:val="aa"/>
    <w:semiHidden/>
    <w:rsid w:val="00AB5C7D"/>
    <w:rPr>
      <w:b/>
      <w:bCs/>
    </w:rPr>
  </w:style>
  <w:style w:type="paragraph" w:styleId="ac">
    <w:name w:val="Balloon Text"/>
    <w:basedOn w:val="a"/>
    <w:semiHidden/>
    <w:rsid w:val="00AB5C7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B5C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Document Map"/>
    <w:basedOn w:val="a"/>
    <w:semiHidden/>
    <w:rsid w:val="00AB5C7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e">
    <w:name w:val="page number"/>
    <w:basedOn w:val="a0"/>
    <w:rsid w:val="00FA13AE"/>
  </w:style>
  <w:style w:type="paragraph" w:styleId="af">
    <w:name w:val="List Paragraph"/>
    <w:basedOn w:val="a"/>
    <w:uiPriority w:val="34"/>
    <w:qFormat/>
    <w:rsid w:val="005835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B225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18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942412"/>
    <w:rPr>
      <w:color w:val="0000FF"/>
      <w:u w:val="single"/>
    </w:rPr>
  </w:style>
  <w:style w:type="paragraph" w:styleId="2">
    <w:name w:val="Body Text Indent 2"/>
    <w:basedOn w:val="a"/>
    <w:rsid w:val="00C06D46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paragraph" w:customStyle="1" w:styleId="a5">
    <w:name w:val="Внутренний адрес"/>
    <w:basedOn w:val="a"/>
    <w:rsid w:val="004B3943"/>
  </w:style>
  <w:style w:type="paragraph" w:styleId="a6">
    <w:name w:val="Body Text"/>
    <w:basedOn w:val="a"/>
    <w:rsid w:val="007B1163"/>
    <w:pPr>
      <w:spacing w:after="120"/>
    </w:pPr>
  </w:style>
  <w:style w:type="paragraph" w:styleId="a7">
    <w:name w:val="header"/>
    <w:basedOn w:val="a"/>
    <w:rsid w:val="006E5B4D"/>
    <w:pPr>
      <w:tabs>
        <w:tab w:val="center" w:pos="4677"/>
        <w:tab w:val="right" w:pos="9355"/>
      </w:tabs>
    </w:pPr>
  </w:style>
  <w:style w:type="paragraph" w:customStyle="1" w:styleId="name">
    <w:name w:val="name"/>
    <w:basedOn w:val="a"/>
    <w:rsid w:val="006E5B4D"/>
    <w:pPr>
      <w:jc w:val="center"/>
    </w:pPr>
    <w:rPr>
      <w:rFonts w:ascii="Century Gothic" w:hAnsi="Century Gothic"/>
      <w:b/>
      <w:sz w:val="28"/>
      <w:szCs w:val="28"/>
    </w:rPr>
  </w:style>
  <w:style w:type="paragraph" w:styleId="a8">
    <w:name w:val="Normal (Web)"/>
    <w:basedOn w:val="a"/>
    <w:rsid w:val="006E5B4D"/>
    <w:pPr>
      <w:spacing w:before="100" w:beforeAutospacing="1" w:after="100" w:afterAutospacing="1"/>
    </w:pPr>
  </w:style>
  <w:style w:type="paragraph" w:styleId="a9">
    <w:name w:val="footer"/>
    <w:basedOn w:val="a"/>
    <w:rsid w:val="006E5B4D"/>
    <w:pPr>
      <w:tabs>
        <w:tab w:val="center" w:pos="4677"/>
        <w:tab w:val="right" w:pos="9355"/>
      </w:tabs>
    </w:pPr>
  </w:style>
  <w:style w:type="paragraph" w:styleId="aa">
    <w:name w:val="annotation text"/>
    <w:basedOn w:val="a"/>
    <w:semiHidden/>
    <w:rsid w:val="00AB5C7D"/>
    <w:rPr>
      <w:sz w:val="20"/>
      <w:szCs w:val="20"/>
    </w:rPr>
  </w:style>
  <w:style w:type="paragraph" w:styleId="ab">
    <w:name w:val="annotation subject"/>
    <w:basedOn w:val="aa"/>
    <w:next w:val="aa"/>
    <w:semiHidden/>
    <w:rsid w:val="00AB5C7D"/>
    <w:rPr>
      <w:b/>
      <w:bCs/>
    </w:rPr>
  </w:style>
  <w:style w:type="paragraph" w:styleId="ac">
    <w:name w:val="Balloon Text"/>
    <w:basedOn w:val="a"/>
    <w:semiHidden/>
    <w:rsid w:val="00AB5C7D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AB5C7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Document Map"/>
    <w:basedOn w:val="a"/>
    <w:semiHidden/>
    <w:rsid w:val="00AB5C7D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e">
    <w:name w:val="page number"/>
    <w:basedOn w:val="a0"/>
    <w:rsid w:val="00FA13AE"/>
  </w:style>
  <w:style w:type="paragraph" w:styleId="af">
    <w:name w:val="List Paragraph"/>
    <w:basedOn w:val="a"/>
    <w:uiPriority w:val="34"/>
    <w:qFormat/>
    <w:rsid w:val="005835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6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2E50E-DC88-4A11-9E02-1EBDF8D2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Вице-президентам</vt:lpstr>
    </vt:vector>
  </TitlesOfParts>
  <Company>RN-Teleport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Вице-президентам</dc:title>
  <dc:creator>pradedova</dc:creator>
  <cp:lastModifiedBy>Аликина Наталья Аликина</cp:lastModifiedBy>
  <cp:revision>10</cp:revision>
  <cp:lastPrinted>2018-02-21T12:35:00Z</cp:lastPrinted>
  <dcterms:created xsi:type="dcterms:W3CDTF">2018-02-06T05:43:00Z</dcterms:created>
  <dcterms:modified xsi:type="dcterms:W3CDTF">2018-10-17T11:21:00Z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