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660046" w:rsidRDefault="00EA5085" w:rsidP="00E207CB">
      <w:pPr>
        <w:pStyle w:val="1"/>
        <w:ind w:firstLine="540"/>
        <w:rPr>
          <w:rFonts w:ascii="Calibri" w:hAnsi="Calibri"/>
          <w:sz w:val="20"/>
        </w:rPr>
      </w:pPr>
      <w:r w:rsidRPr="00660046">
        <w:rPr>
          <w:rFonts w:ascii="Calibri" w:hAnsi="Calibri"/>
          <w:sz w:val="20"/>
        </w:rPr>
        <w:t xml:space="preserve">ДОГОВОР № </w:t>
      </w:r>
      <w:r w:rsidR="008510C1" w:rsidRPr="00660046">
        <w:rPr>
          <w:rFonts w:ascii="Calibri" w:hAnsi="Calibri"/>
          <w:sz w:val="20"/>
        </w:rPr>
        <w:t>____________</w:t>
      </w:r>
      <w:r w:rsidR="00982950" w:rsidRPr="00660046">
        <w:rPr>
          <w:rFonts w:ascii="Calibri" w:hAnsi="Calibri"/>
          <w:sz w:val="20"/>
        </w:rPr>
        <w:t>/</w:t>
      </w:r>
      <w:r w:rsidR="008510C1" w:rsidRPr="00660046">
        <w:rPr>
          <w:rFonts w:ascii="Calibri" w:hAnsi="Calibri"/>
          <w:sz w:val="20"/>
        </w:rPr>
        <w:t>______</w:t>
      </w:r>
    </w:p>
    <w:p w:rsidR="00C171E1" w:rsidRPr="00660046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660046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660046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660046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660046" w:rsidTr="00160A16">
        <w:tc>
          <w:tcPr>
            <w:tcW w:w="900" w:type="dxa"/>
          </w:tcPr>
          <w:p w:rsidR="00FC72CA" w:rsidRPr="00660046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660046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 w:rsidRPr="00660046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660046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 w:rsidRPr="00660046">
              <w:rPr>
                <w:rFonts w:ascii="Calibri" w:hAnsi="Calibri"/>
                <w:bCs/>
                <w:sz w:val="20"/>
                <w:szCs w:val="20"/>
              </w:rPr>
              <w:t>___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 w:rsidRPr="0066004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 w:rsidRPr="0066004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 w:rsidRPr="00660046">
              <w:rPr>
                <w:rFonts w:ascii="Calibri" w:hAnsi="Calibri"/>
                <w:bCs/>
                <w:sz w:val="20"/>
                <w:szCs w:val="20"/>
              </w:rPr>
              <w:t>__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660046" w:rsidTr="008F11C2">
        <w:trPr>
          <w:trHeight w:val="1940"/>
        </w:trPr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660046" w:rsidRDefault="00C06E73" w:rsidP="00A639D5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660046">
              <w:rPr>
                <w:rFonts w:ascii="Calibri" w:hAnsi="Calibri"/>
                <w:sz w:val="20"/>
                <w:szCs w:val="20"/>
              </w:rPr>
              <w:t xml:space="preserve">, именуемое в дальнейшем «Покупатель», в лице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Временно исполняющего обязанности </w:t>
            </w:r>
            <w:r w:rsidR="00887496" w:rsidRPr="00660046">
              <w:rPr>
                <w:rFonts w:ascii="Calibri" w:hAnsi="Calibri"/>
                <w:sz w:val="20"/>
                <w:szCs w:val="20"/>
              </w:rPr>
              <w:t>Генерального директора Сергеева Дениса Анатольевича, действующего на основании Устава, с одной стороны</w:t>
            </w:r>
            <w:r w:rsidR="00A639D5" w:rsidRPr="00660046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660046" w:rsidRDefault="008F11C2" w:rsidP="001F5687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И</w:t>
            </w:r>
            <w:r w:rsidR="00C06E73" w:rsidRPr="00660046">
              <w:rPr>
                <w:rFonts w:ascii="Calibri" w:hAnsi="Calibri"/>
                <w:sz w:val="20"/>
                <w:szCs w:val="20"/>
              </w:rPr>
              <w:t>____________________</w:t>
            </w:r>
            <w:r w:rsidRPr="00660046">
              <w:rPr>
                <w:rFonts w:ascii="Calibri" w:hAnsi="Calibri"/>
                <w:sz w:val="20"/>
                <w:szCs w:val="20"/>
              </w:rPr>
              <w:t>, именуемое в дальнейшем «Поставщик», в лице</w:t>
            </w:r>
            <w:r w:rsidR="00C06E73" w:rsidRPr="00660046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1F5687" w:rsidRPr="00660046">
              <w:rPr>
                <w:rFonts w:ascii="Calibri" w:hAnsi="Calibri"/>
                <w:sz w:val="20"/>
                <w:szCs w:val="20"/>
              </w:rPr>
              <w:t>_______________</w:t>
            </w:r>
            <w:r w:rsidRPr="00660046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  <w:proofErr w:type="gramEnd"/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660046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660046" w:rsidRDefault="00160E1B" w:rsidP="001F5687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общая номенклатура, количество и цена </w:t>
            </w:r>
            <w:r w:rsidR="0018683C" w:rsidRPr="00660046">
              <w:rPr>
                <w:rFonts w:ascii="Calibri" w:hAnsi="Calibri"/>
                <w:sz w:val="20"/>
                <w:szCs w:val="20"/>
              </w:rPr>
              <w:t xml:space="preserve">которого указана в </w:t>
            </w:r>
            <w:r w:rsidR="001F5687" w:rsidRPr="00660046">
              <w:rPr>
                <w:rFonts w:ascii="Calibri" w:hAnsi="Calibri"/>
                <w:sz w:val="20"/>
                <w:szCs w:val="20"/>
              </w:rPr>
              <w:t xml:space="preserve">Спецификации (по форме, </w:t>
            </w:r>
            <w:r w:rsidR="00320C85" w:rsidRPr="00660046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 w:rsidRPr="00660046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 w:rsidRPr="00660046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 w:rsidRPr="00660046">
              <w:rPr>
                <w:rFonts w:ascii="Calibri" w:hAnsi="Calibri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не состоит.</w:t>
            </w:r>
            <w:r w:rsidR="00F035E0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660046" w:rsidTr="00160A16">
        <w:tc>
          <w:tcPr>
            <w:tcW w:w="900" w:type="dxa"/>
          </w:tcPr>
          <w:p w:rsidR="00A12767" w:rsidRPr="00660046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 w:rsidRPr="0066004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660046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Pr="00660046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60046">
              <w:rPr>
                <w:rFonts w:ascii="Calibri" w:hAnsi="Calibri" w:cs="Arial"/>
                <w:sz w:val="20"/>
                <w:szCs w:val="20"/>
              </w:rPr>
              <w:t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</w:t>
            </w:r>
            <w:proofErr w:type="gramStart"/>
            <w:r w:rsidRPr="00660046">
              <w:rPr>
                <w:rFonts w:ascii="Calibri" w:hAnsi="Calibri" w:cs="Arial"/>
                <w:sz w:val="20"/>
                <w:szCs w:val="20"/>
              </w:rPr>
              <w:t>,</w:t>
            </w:r>
            <w:proofErr w:type="gramEnd"/>
            <w:r w:rsidRPr="00660046">
              <w:rPr>
                <w:rFonts w:ascii="Calibri" w:hAnsi="Calibri" w:cs="Arial"/>
                <w:sz w:val="20"/>
                <w:szCs w:val="20"/>
              </w:rPr>
              <w:t xml:space="preserve"> если Покупателю в связи с Товаром </w:t>
            </w:r>
            <w:r w:rsidRPr="00660046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660046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660046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35741D" w:rsidRPr="00660046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660046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660046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660046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660046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 w:rsidRPr="00660046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 w:rsidRPr="00660046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 w:rsidRPr="00660046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 w:rsidRPr="00660046">
              <w:rPr>
                <w:rFonts w:ascii="Calibri" w:hAnsi="Calibri" w:cs="Arial"/>
                <w:sz w:val="20"/>
                <w:szCs w:val="20"/>
              </w:rPr>
              <w:t>ем</w:t>
            </w:r>
            <w:r w:rsidRPr="00660046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660046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660046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660046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660046">
              <w:rPr>
                <w:rFonts w:ascii="Calibri" w:hAnsi="Calibri"/>
                <w:sz w:val="20"/>
                <w:szCs w:val="20"/>
              </w:rPr>
              <w:t>ам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 w:rsidRPr="00660046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й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660046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244582" w:rsidRPr="00660046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60046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660046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660046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 w:rsidRPr="00660046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5615C7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 w:rsidRPr="00660046">
              <w:rPr>
                <w:rFonts w:ascii="Calibri" w:hAnsi="Calibri" w:cs="Arial"/>
                <w:sz w:val="20"/>
                <w:szCs w:val="20"/>
              </w:rPr>
              <w:t xml:space="preserve">)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660046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5615C7" w:rsidRPr="00660046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5615C7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риложения</w:t>
            </w:r>
            <w:r w:rsidR="00244582" w:rsidRPr="00660046">
              <w:rPr>
                <w:rFonts w:ascii="Calibri" w:hAnsi="Calibri" w:cs="Arial"/>
                <w:sz w:val="20"/>
                <w:szCs w:val="20"/>
              </w:rPr>
              <w:t xml:space="preserve">)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и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660046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660046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660046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660046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5615C7" w:rsidRPr="00660046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5615C7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660046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660046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="00417BB9" w:rsidRPr="00660046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="00417BB9" w:rsidRPr="00660046">
              <w:rPr>
                <w:rFonts w:ascii="Calibri" w:hAnsi="Calibri"/>
                <w:sz w:val="20"/>
                <w:szCs w:val="20"/>
              </w:rPr>
              <w:t xml:space="preserve"> если в соответствующе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5615C7" w:rsidRPr="00660046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5615C7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660046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6D64C0" w:rsidRPr="00660046" w:rsidRDefault="00707A0C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660046">
              <w:rPr>
                <w:rFonts w:ascii="Calibri" w:hAnsi="Calibri"/>
                <w:sz w:val="20"/>
                <w:szCs w:val="20"/>
              </w:rPr>
              <w:t>ю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B42723" w:rsidRPr="00660046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B42723" w:rsidRPr="00660046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 w:rsidRPr="00660046">
              <w:rPr>
                <w:rFonts w:ascii="Calibri" w:hAnsi="Calibri" w:cs="Arial"/>
                <w:sz w:val="20"/>
                <w:szCs w:val="20"/>
              </w:rPr>
              <w:t xml:space="preserve">)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Договору.</w:t>
            </w:r>
          </w:p>
          <w:p w:rsidR="001E75CF" w:rsidRPr="00660046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Поставщик предоставляет Покупателю право изменить общее количество поставляемого Товара в пределах согласованного опциона, указанного в Спецификациях (приложениях).</w:t>
            </w:r>
          </w:p>
          <w:p w:rsidR="001E75CF" w:rsidRPr="00660046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Условие об опционе Покупателя, сформулированное в Спецификации (приложении), является безотзывной офертой Поставщика в отношении уменьшения или увеличения количества Товара. Право на опцион предоставляется Покупателю без взимания дополнительной платы.</w:t>
            </w:r>
            <w:r w:rsidRPr="00660046">
              <w:rPr>
                <w:rFonts w:ascii="Calibri" w:hAnsi="Calibri"/>
                <w:color w:val="1F497D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>Срок действия оферты указывается в Спецификации (приложении).</w:t>
            </w:r>
          </w:p>
          <w:p w:rsidR="001E75CF" w:rsidRPr="00660046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Под опционом понимается право Покупателя уменьшить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 xml:space="preserve"> (-) 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Спецификации.</w:t>
            </w:r>
          </w:p>
          <w:p w:rsidR="001E75CF" w:rsidRPr="00660046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Заявление Покупателя об использовании опциона является акцептом оферты Поставщика  и осуществляется в следующем порядке:</w:t>
            </w:r>
          </w:p>
          <w:p w:rsidR="001E75CF" w:rsidRPr="00660046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При использовании опциона Покупатель обязан заблаговременно сообщить об этом Поставщику, направив ему письменное уведомление об использовании опциона в сторону уменьшения либо заявку на использование опциона в сторону увеличения. Срок для направления уведомления об использовании </w:t>
            </w:r>
            <w:r w:rsidRPr="00660046">
              <w:rPr>
                <w:rFonts w:ascii="Calibri" w:hAnsi="Calibri"/>
                <w:sz w:val="20"/>
                <w:szCs w:val="20"/>
              </w:rPr>
              <w:lastRenderedPageBreak/>
              <w:t xml:space="preserve">опциона в сторону уменьшения/заявки на использование опциона в сторону увеличения устанавливается в Спецификации (приложении). </w:t>
            </w:r>
          </w:p>
          <w:p w:rsidR="001E75CF" w:rsidRPr="00660046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</w:r>
          </w:p>
          <w:p w:rsidR="001E75CF" w:rsidRPr="00660046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период поставки; наименование Грузополучателя.</w:t>
            </w:r>
          </w:p>
          <w:p w:rsidR="002061A2" w:rsidRPr="00660046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Поставщик, получивший заявку на использование опциона Покупателя в сторону увеличения в пределах согласованного в  количества, не вправе отказаться от поставки заявленного Покупателем дополнительного количества Товара по ценам, определенным в Спецификации (приложении).</w:t>
            </w:r>
          </w:p>
          <w:p w:rsidR="00313B33" w:rsidRPr="00660046" w:rsidRDefault="00313B33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Срок действия опциона признается равным сроку действия настоящего Договора.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9660" w:type="dxa"/>
            <w:gridSpan w:val="2"/>
          </w:tcPr>
          <w:p w:rsidR="00421E54" w:rsidRPr="00660046" w:rsidRDefault="006D64C0" w:rsidP="003C3E60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660046">
              <w:rPr>
                <w:rFonts w:ascii="Calibri" w:hAnsi="Calibri"/>
                <w:sz w:val="20"/>
                <w:szCs w:val="20"/>
              </w:rPr>
              <w:t>Товара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660046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660046" w:rsidTr="00160A16">
        <w:tc>
          <w:tcPr>
            <w:tcW w:w="900" w:type="dxa"/>
          </w:tcPr>
          <w:p w:rsidR="009E18EF" w:rsidRPr="00660046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660046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 w:rsidRPr="00660046">
              <w:rPr>
                <w:rFonts w:ascii="Calibri" w:hAnsi="Calibri"/>
                <w:sz w:val="20"/>
                <w:szCs w:val="20"/>
              </w:rPr>
              <w:t>Спецификац</w:t>
            </w:r>
            <w:r w:rsidRPr="00660046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660046">
              <w:rPr>
                <w:rFonts w:ascii="Calibri" w:hAnsi="Calibri"/>
                <w:sz w:val="20"/>
                <w:szCs w:val="20"/>
              </w:rPr>
              <w:t>, и п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660046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660046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660046">
              <w:rPr>
                <w:rFonts w:ascii="Calibri" w:hAnsi="Calibri"/>
                <w:sz w:val="20"/>
                <w:szCs w:val="20"/>
              </w:rPr>
              <w:t>1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Спецификац</w:t>
            </w:r>
            <w:r w:rsidRPr="00660046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660046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 w:rsidRPr="00660046">
              <w:rPr>
                <w:rFonts w:ascii="Calibri" w:hAnsi="Calibri"/>
                <w:sz w:val="20"/>
                <w:szCs w:val="20"/>
              </w:rPr>
              <w:t>3 (трех)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Поставщиком соответствующего уведомления Покупателя.</w:t>
            </w:r>
          </w:p>
          <w:p w:rsidR="009E18EF" w:rsidRPr="00660046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660046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ей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. В этом случае право собственности на Товар перейдет к Покупателю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предоставления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всех документов, предусмотренных Договором и/или соответствующ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ей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660046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660046" w:rsidRDefault="009C735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660046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 w:rsidRPr="00660046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 w:rsidRPr="00660046">
              <w:rPr>
                <w:rFonts w:ascii="Calibri" w:hAnsi="Calibri"/>
                <w:sz w:val="20"/>
                <w:szCs w:val="20"/>
              </w:rPr>
              <w:t>19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660046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660046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660046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Базис поставки Товара, номенклатура, количество, качество, график и сроки поставки оговариваются по каждой партии Товара отдельно и отражаются в Спецификации (</w:t>
            </w:r>
            <w:r w:rsidR="00B42723" w:rsidRPr="00660046">
              <w:rPr>
                <w:rFonts w:ascii="Calibri" w:hAnsi="Calibri"/>
                <w:sz w:val="20"/>
                <w:szCs w:val="20"/>
              </w:rPr>
              <w:t>П</w:t>
            </w:r>
            <w:r w:rsidRPr="00660046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 w:rsidRPr="00660046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 w:rsidRPr="00660046">
              <w:rPr>
                <w:rFonts w:ascii="Calibri" w:hAnsi="Calibri"/>
                <w:sz w:val="20"/>
                <w:szCs w:val="20"/>
              </w:rPr>
              <w:t xml:space="preserve"> 1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660046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660046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660046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660046">
              <w:rPr>
                <w:rFonts w:ascii="Calibri" w:hAnsi="Calibri"/>
                <w:sz w:val="20"/>
                <w:szCs w:val="20"/>
              </w:rPr>
              <w:t>(</w:t>
            </w:r>
            <w:r w:rsidRPr="00660046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660046">
              <w:rPr>
                <w:rFonts w:ascii="Calibri" w:hAnsi="Calibri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660046">
              <w:rPr>
                <w:rFonts w:ascii="Calibri" w:hAnsi="Calibri"/>
                <w:sz w:val="20"/>
                <w:szCs w:val="20"/>
              </w:rPr>
              <w:t>ой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660046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660046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660046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660046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4.2.2.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При перевозке иным видом транспорта - дата товаротранспортной/</w:t>
            </w:r>
            <w:r w:rsidR="00836C05" w:rsidRPr="00660046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lastRenderedPageBreak/>
              <w:t>авианакладной/багажной квитанции/накладной водного транспорта или товарной накладной.</w:t>
            </w:r>
          </w:p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й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660046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течение </w:t>
            </w:r>
            <w:r w:rsidR="003B0E48" w:rsidRPr="00660046">
              <w:rPr>
                <w:rFonts w:ascii="Calibri" w:hAnsi="Calibri"/>
                <w:sz w:val="20"/>
                <w:szCs w:val="20"/>
              </w:rPr>
              <w:t>60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 xml:space="preserve">с даты </w:t>
            </w:r>
            <w:r w:rsidR="003D521D" w:rsidRPr="00660046">
              <w:rPr>
                <w:rFonts w:ascii="Calibri" w:hAnsi="Calibri"/>
                <w:sz w:val="20"/>
                <w:szCs w:val="20"/>
              </w:rPr>
              <w:t>прибытия</w:t>
            </w:r>
            <w:proofErr w:type="gramEnd"/>
            <w:r w:rsidR="003D521D" w:rsidRPr="00660046">
              <w:rPr>
                <w:rFonts w:ascii="Calibri" w:hAnsi="Calibri"/>
                <w:sz w:val="20"/>
                <w:szCs w:val="20"/>
              </w:rPr>
              <w:t xml:space="preserve"> Товара в пункт назначения </w:t>
            </w:r>
            <w:r w:rsidRPr="00660046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4.2.3.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660046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660046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660046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660046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660046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660046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660046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Грузополучателя/Получателя Товара, указанным в 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660046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реквизитам, указанным в 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Спецификац</w:t>
            </w:r>
            <w:r w:rsidRPr="00660046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660046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660046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660046">
              <w:rPr>
                <w:rFonts w:ascii="Calibri" w:hAnsi="Calibri"/>
                <w:sz w:val="20"/>
                <w:szCs w:val="20"/>
              </w:rPr>
              <w:t>и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proofErr w:type="gramStart"/>
            <w:r w:rsidR="00397101" w:rsidRPr="00660046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="00397101" w:rsidRPr="00660046">
              <w:rPr>
                <w:rFonts w:ascii="Calibri" w:hAnsi="Calibri"/>
                <w:sz w:val="20"/>
                <w:szCs w:val="20"/>
              </w:rPr>
              <w:t xml:space="preserve"> на указанных условиях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  <w:r w:rsidR="004A277D" w:rsidRPr="00660046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660046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660046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660046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660046" w:rsidTr="00160A16">
        <w:tc>
          <w:tcPr>
            <w:tcW w:w="900" w:type="dxa"/>
          </w:tcPr>
          <w:p w:rsidR="00D62A5E" w:rsidRPr="00660046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4.2.4.</w:t>
            </w:r>
          </w:p>
        </w:tc>
        <w:tc>
          <w:tcPr>
            <w:tcW w:w="9660" w:type="dxa"/>
            <w:gridSpan w:val="2"/>
          </w:tcPr>
          <w:p w:rsidR="00D62A5E" w:rsidRPr="00660046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660046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660046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660046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660046">
              <w:rPr>
                <w:rFonts w:ascii="Calibri" w:hAnsi="Calibri"/>
                <w:sz w:val="20"/>
                <w:szCs w:val="20"/>
              </w:rPr>
              <w:t>ются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660046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660046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660046">
              <w:rPr>
                <w:rFonts w:ascii="Calibri" w:hAnsi="Calibri"/>
                <w:sz w:val="20"/>
                <w:szCs w:val="20"/>
              </w:rPr>
              <w:t xml:space="preserve">с даты устранения обстоятельств, препятствующих признанию обязательств Поставщика </w:t>
            </w:r>
            <w:proofErr w:type="gramStart"/>
            <w:r w:rsidR="00B009B1" w:rsidRPr="00660046">
              <w:rPr>
                <w:rFonts w:ascii="Calibri" w:hAnsi="Calibri"/>
                <w:sz w:val="20"/>
                <w:szCs w:val="20"/>
              </w:rPr>
              <w:t>исполненными</w:t>
            </w:r>
            <w:proofErr w:type="gramEnd"/>
            <w:r w:rsidR="00B009B1"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Спецификац</w:t>
            </w:r>
            <w:r w:rsidRPr="00660046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При отгрузке Товара иным видом транспорта Поставщик обязан в течение суток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660046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>Спецификац</w:t>
            </w:r>
            <w:r w:rsidRPr="00660046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660046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 w:rsidRPr="00660046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660046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 w:rsidRPr="00660046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660046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Поставщик должен до даты отгрузки в письменном виде запросить согласие Покупателя на досрочную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 xml:space="preserve">поставку Товара. В случае 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не получения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письменного согласия Покупателя</w:t>
            </w:r>
            <w:r w:rsidR="00E33383" w:rsidRPr="00660046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660046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Если Поставщик не выполнит требование Покупателя, Покупатель вправе реализовать Товар либо возвратить его Поставщику в порядке</w:t>
            </w:r>
            <w:r w:rsidR="00E33383" w:rsidRPr="00660046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Договора);</w:t>
            </w:r>
            <w:proofErr w:type="gramEnd"/>
          </w:p>
          <w:p w:rsidR="002C4861" w:rsidRPr="00660046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660046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Pr="00660046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В случае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660046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по расценкам, указанным в Приложении </w:t>
            </w:r>
            <w:r w:rsidR="0013680B" w:rsidRPr="00660046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660046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660046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660046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с даты наступления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срока поставки (периода поставки), определенного Договором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 w:rsidRPr="0066004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 w:rsidRPr="00660046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660046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4.7</w:t>
            </w:r>
            <w:r w:rsidR="00645A34"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660046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Покупателя </w:t>
            </w:r>
            <w:r w:rsidR="0037621A" w:rsidRPr="00660046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предоставить Покупателю полный список лиц, у которых Поставщик закупает Товар, подлежащий поставке, или комплектующие для производства Товара.</w:t>
            </w:r>
          </w:p>
          <w:p w:rsidR="00E33383" w:rsidRPr="00660046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660046">
              <w:rPr>
                <w:rFonts w:ascii="Calibri" w:hAnsi="Calibri"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660046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660046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месте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нахождения склада Покупателя (Грузополучателя /Получателя) Товара.</w:t>
            </w:r>
          </w:p>
          <w:p w:rsidR="006D64C0" w:rsidRPr="00660046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660046">
              <w:rPr>
                <w:rFonts w:ascii="Calibri" w:hAnsi="Calibri"/>
                <w:sz w:val="20"/>
                <w:szCs w:val="20"/>
              </w:rPr>
              <w:t>ям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660046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660046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 w:rsidRPr="00660046">
              <w:rPr>
                <w:rFonts w:ascii="Calibri" w:hAnsi="Calibri"/>
                <w:sz w:val="20"/>
                <w:szCs w:val="20"/>
              </w:rPr>
              <w:t>ям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)</w:t>
            </w:r>
            <w:r w:rsidR="00934F4B" w:rsidRPr="00660046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660046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660046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660046">
              <w:rPr>
                <w:rFonts w:ascii="Calibri" w:hAnsi="Calibri"/>
                <w:sz w:val="20"/>
                <w:szCs w:val="20"/>
              </w:rPr>
              <w:t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числе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от любых воздействий, ухудшающих его качество, и в течение </w:t>
            </w:r>
            <w:r w:rsidR="0040346C" w:rsidRPr="00660046">
              <w:rPr>
                <w:rFonts w:ascii="Calibri" w:hAnsi="Calibri"/>
                <w:sz w:val="20"/>
                <w:szCs w:val="20"/>
              </w:rPr>
              <w:t>5</w:t>
            </w:r>
            <w:r w:rsidR="00C750E1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660046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660046">
              <w:rPr>
                <w:rFonts w:ascii="Calibri" w:hAnsi="Calibri"/>
                <w:sz w:val="20"/>
                <w:szCs w:val="20"/>
              </w:rPr>
              <w:t>дней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660046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660046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 w:rsidRPr="00660046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 w:rsidRPr="00660046">
              <w:rPr>
                <w:rFonts w:ascii="Calibri" w:hAnsi="Calibri"/>
                <w:sz w:val="20"/>
                <w:szCs w:val="20"/>
              </w:rPr>
              <w:t>5</w:t>
            </w:r>
            <w:r w:rsidR="004A72CD" w:rsidRPr="00660046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660046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660046">
              <w:rPr>
                <w:rFonts w:ascii="Calibri" w:hAnsi="Calibri"/>
                <w:sz w:val="20"/>
                <w:szCs w:val="20"/>
              </w:rPr>
              <w:t>,</w:t>
            </w:r>
            <w:r w:rsidR="00A35814" w:rsidRPr="00660046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660046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660046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660046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660046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 w:rsidRPr="00660046">
              <w:rPr>
                <w:rFonts w:ascii="Calibri" w:hAnsi="Calibri" w:cs="Times New Roman"/>
              </w:rPr>
              <w:t>3 (трех)</w:t>
            </w:r>
            <w:r w:rsidRPr="00660046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660046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660046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660046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660046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В том случае, если одна из </w:t>
            </w:r>
            <w:r w:rsidR="00A924B1" w:rsidRPr="00660046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торон 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отказывается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подписывать акт, </w:t>
            </w:r>
            <w:r w:rsidR="00C0686F" w:rsidRPr="00660046">
              <w:rPr>
                <w:rFonts w:ascii="Calibri" w:hAnsi="Calibri"/>
                <w:bCs/>
                <w:sz w:val="20"/>
                <w:szCs w:val="20"/>
              </w:rPr>
              <w:t xml:space="preserve">или же не подписывает его в </w:t>
            </w:r>
            <w:r w:rsidR="00C0686F"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установленны</w:t>
            </w:r>
            <w:r w:rsidR="009D5217" w:rsidRPr="00660046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 w:rsidRPr="00660046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 w:rsidRPr="00660046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 w:rsidRPr="00660046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 w:rsidRPr="00660046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 w:rsidRPr="00660046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 w:rsidRPr="00660046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660046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5.3.</w:t>
            </w:r>
          </w:p>
        </w:tc>
        <w:tc>
          <w:tcPr>
            <w:tcW w:w="9660" w:type="dxa"/>
            <w:gridSpan w:val="2"/>
          </w:tcPr>
          <w:p w:rsidR="00934F4B" w:rsidRPr="00660046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660046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660046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660046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)</w:t>
            </w:r>
            <w:r w:rsidR="00934F4B" w:rsidRPr="00660046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660046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660046">
              <w:rPr>
                <w:rFonts w:ascii="Calibri" w:hAnsi="Calibri"/>
                <w:sz w:val="20"/>
                <w:szCs w:val="20"/>
              </w:rPr>
              <w:t>е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660046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660046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660046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660046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660046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660046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660046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не более </w:t>
            </w:r>
            <w:r w:rsidR="003B0E48" w:rsidRPr="00660046">
              <w:rPr>
                <w:rFonts w:ascii="Calibri" w:hAnsi="Calibri"/>
                <w:sz w:val="20"/>
                <w:szCs w:val="20"/>
              </w:rPr>
              <w:t>5 (пяти)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660046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дней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</w:t>
            </w:r>
            <w:r w:rsidR="00CF64EF" w:rsidRPr="00660046">
              <w:rPr>
                <w:rFonts w:ascii="Calibri" w:hAnsi="Calibri"/>
                <w:sz w:val="20"/>
                <w:szCs w:val="20"/>
              </w:rPr>
              <w:t xml:space="preserve"> подписания</w:t>
            </w:r>
            <w:proofErr w:type="gramEnd"/>
            <w:r w:rsidR="00CF64EF" w:rsidRPr="00660046">
              <w:rPr>
                <w:rFonts w:ascii="Calibri" w:hAnsi="Calibri"/>
                <w:sz w:val="20"/>
                <w:szCs w:val="20"/>
              </w:rPr>
              <w:t xml:space="preserve"> Акта о выявленных недостатках Товара</w:t>
            </w:r>
            <w:r w:rsidRPr="00660046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660046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660046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 нарушения срока устранения недостатков и/или доукомплектования Товара</w:t>
            </w:r>
            <w:r w:rsidR="00AA0F99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660046">
              <w:rPr>
                <w:rFonts w:ascii="Calibri" w:hAnsi="Calibri"/>
                <w:sz w:val="20"/>
                <w:szCs w:val="20"/>
              </w:rPr>
              <w:t>2.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5.4.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ей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 w:rsidRPr="00660046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660046">
              <w:rPr>
                <w:rFonts w:ascii="Calibri" w:hAnsi="Calibri"/>
                <w:sz w:val="20"/>
                <w:szCs w:val="20"/>
              </w:rPr>
              <w:t>к</w:t>
            </w:r>
            <w:r w:rsidRPr="00660046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 w:rsidRPr="00660046">
              <w:rPr>
                <w:rFonts w:ascii="Calibri" w:hAnsi="Calibri"/>
                <w:sz w:val="20"/>
                <w:szCs w:val="20"/>
              </w:rPr>
              <w:t>, а также стоимость каждого компонента, входящего в комплект</w:t>
            </w:r>
            <w:r w:rsidRPr="00660046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660046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660046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660046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660046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660046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 w:rsidRPr="00660046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660046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660046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660046">
              <w:rPr>
                <w:rFonts w:ascii="Calibri" w:hAnsi="Calibri"/>
                <w:sz w:val="20"/>
                <w:szCs w:val="20"/>
              </w:rPr>
              <w:t>,</w:t>
            </w:r>
            <w:r w:rsidR="00E115D1" w:rsidRPr="00660046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660046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660046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660046">
              <w:rPr>
                <w:rFonts w:ascii="Calibri" w:hAnsi="Calibri"/>
                <w:sz w:val="20"/>
                <w:szCs w:val="20"/>
              </w:rPr>
              <w:t>.</w:t>
            </w:r>
            <w:r w:rsidR="00CB7306" w:rsidRPr="00660046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660046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660046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660046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 w:rsidRPr="00660046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660046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660046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660046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660046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660046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 w:rsidRPr="00660046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1E316A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660046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381B57" w:rsidRPr="00660046" w:rsidTr="00160A16">
        <w:tc>
          <w:tcPr>
            <w:tcW w:w="900" w:type="dxa"/>
          </w:tcPr>
          <w:p w:rsidR="00381B57" w:rsidRPr="00660046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660046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660046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660046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форме МХ-1 в двух экземплярах</w:t>
            </w:r>
            <w:r w:rsidR="004A72CD" w:rsidRPr="00660046">
              <w:rPr>
                <w:rFonts w:ascii="Calibri" w:hAnsi="Calibri"/>
                <w:bCs/>
                <w:sz w:val="20"/>
                <w:szCs w:val="20"/>
              </w:rPr>
              <w:t xml:space="preserve"> по</w:t>
            </w:r>
            <w:proofErr w:type="gramEnd"/>
            <w:r w:rsidR="004A72CD" w:rsidRPr="00660046">
              <w:rPr>
                <w:rFonts w:ascii="Calibri" w:hAnsi="Calibri"/>
                <w:bCs/>
                <w:sz w:val="20"/>
                <w:szCs w:val="20"/>
              </w:rPr>
              <w:t xml:space="preserve"> форме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660046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660046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в Приложении </w:t>
            </w:r>
            <w:r w:rsidR="007C37DE" w:rsidRPr="00660046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381B57" w:rsidRPr="00660046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660046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форме МХ-1 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660046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 w:rsidRPr="0066004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по форме МХ-3, </w:t>
            </w:r>
            <w:r w:rsidR="001D3F25" w:rsidRPr="00660046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660046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 w:rsidRPr="00660046">
              <w:rPr>
                <w:rFonts w:ascii="Calibri" w:hAnsi="Calibri"/>
                <w:bCs/>
                <w:sz w:val="20"/>
                <w:szCs w:val="20"/>
              </w:rPr>
              <w:t xml:space="preserve"> 1 месяц</w:t>
            </w:r>
            <w:proofErr w:type="gramStart"/>
            <w:r w:rsidR="00D715CF" w:rsidRPr="0066004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660046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="00947966" w:rsidRPr="00660046">
              <w:rPr>
                <w:rFonts w:ascii="Calibri" w:hAnsi="Calibri"/>
                <w:bCs/>
                <w:sz w:val="20"/>
                <w:szCs w:val="20"/>
              </w:rPr>
              <w:t xml:space="preserve"> акты и счета-фактуры выставляются </w:t>
            </w:r>
            <w:r w:rsidR="00D715CF" w:rsidRPr="00660046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660046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660046">
              <w:rPr>
                <w:rFonts w:ascii="Calibri" w:hAnsi="Calibri"/>
                <w:bCs/>
                <w:sz w:val="20"/>
                <w:szCs w:val="20"/>
              </w:rPr>
              <w:t>5 (пяти)</w:t>
            </w:r>
            <w:r w:rsidR="00947966" w:rsidRPr="00660046">
              <w:rPr>
                <w:rFonts w:ascii="Calibri" w:hAnsi="Calibri"/>
                <w:bCs/>
                <w:sz w:val="20"/>
                <w:szCs w:val="20"/>
              </w:rPr>
              <w:t xml:space="preserve"> дней по завершении </w:t>
            </w:r>
            <w:r w:rsidR="00192BED" w:rsidRPr="00660046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660046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1-го рабочего дня со дня получения Акта </w:t>
            </w:r>
            <w:r w:rsidR="004A72CD" w:rsidRPr="00660046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 w:rsidRPr="00660046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 w:rsidRPr="0066004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660046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660046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660046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 w:rsidRPr="00660046">
              <w:rPr>
                <w:rFonts w:ascii="Calibri" w:hAnsi="Calibri"/>
                <w:bCs/>
                <w:sz w:val="20"/>
                <w:szCs w:val="20"/>
              </w:rPr>
              <w:t xml:space="preserve"> (в случае, если одновременно с Актом оказанных услуг по хранению товара был направлен Акт о возврате Товара, </w:t>
            </w:r>
            <w:r w:rsidR="00A705F1"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сданного на хранение по форме МХ-3, последний Акт подписывается</w:t>
            </w:r>
            <w:proofErr w:type="gramEnd"/>
            <w:r w:rsidR="00A705F1" w:rsidRPr="00660046">
              <w:rPr>
                <w:rFonts w:ascii="Calibri" w:hAnsi="Calibri"/>
                <w:bCs/>
                <w:sz w:val="20"/>
                <w:szCs w:val="20"/>
              </w:rPr>
              <w:t xml:space="preserve"> в тот же срок, что и Акт оказанных услуг по хранению Товара).</w:t>
            </w:r>
          </w:p>
          <w:p w:rsidR="00381B57" w:rsidRPr="00660046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В случае нарушения сроков для подписания актов МХ-1</w:t>
            </w:r>
            <w:r w:rsidR="001D3F25" w:rsidRPr="00660046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660046">
              <w:rPr>
                <w:rFonts w:ascii="Calibri" w:hAnsi="Calibri"/>
                <w:bCs/>
                <w:sz w:val="20"/>
                <w:szCs w:val="20"/>
              </w:rPr>
              <w:t xml:space="preserve">, Акта оказанных услуг по хранению Товара, и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660046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Подписание актов по форме МХ-1</w:t>
            </w:r>
            <w:r w:rsidR="001D3F25" w:rsidRPr="00660046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660046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 w:rsidRPr="00660046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 </w:t>
            </w:r>
            <w:r w:rsidR="00381B57" w:rsidRPr="00660046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Pr="00660046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Pr="00660046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(МХ-1), акта </w:t>
            </w:r>
            <w:r w:rsidR="004A72CD" w:rsidRPr="00660046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 w:rsidRPr="00660046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 w:rsidRPr="00660046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 w:rsidRPr="00660046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Приложении </w:t>
            </w:r>
            <w:r w:rsidR="001E316A" w:rsidRPr="0066004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 w:rsidRPr="00660046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 w:rsidRPr="00660046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</w:tc>
      </w:tr>
      <w:tr w:rsidR="00403562" w:rsidRPr="00660046" w:rsidTr="00160A16">
        <w:tc>
          <w:tcPr>
            <w:tcW w:w="900" w:type="dxa"/>
          </w:tcPr>
          <w:p w:rsidR="00403562" w:rsidRPr="00660046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660046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660046">
              <w:rPr>
                <w:rFonts w:ascii="Calibri" w:hAnsi="Calibri"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 w:rsidRPr="00660046">
              <w:rPr>
                <w:rFonts w:ascii="Calibri" w:hAnsi="Calibri"/>
                <w:sz w:val="20"/>
                <w:szCs w:val="20"/>
              </w:rPr>
              <w:t>19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660046" w:rsidRDefault="003E7DA3" w:rsidP="00C7380F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Оплата за поставленный Товар осуществляется через 60 (шестьдесят) календарных д</w:t>
            </w:r>
            <w:r w:rsidR="00150DC3" w:rsidRPr="00660046">
              <w:rPr>
                <w:rFonts w:ascii="Calibri" w:hAnsi="Calibri"/>
                <w:sz w:val="20"/>
                <w:szCs w:val="20"/>
              </w:rPr>
              <w:t>ней, но не позднее 90 (девяносто</w:t>
            </w:r>
            <w:r w:rsidRPr="00660046">
              <w:rPr>
                <w:rFonts w:ascii="Calibri" w:hAnsi="Calibri"/>
                <w:sz w:val="20"/>
                <w:szCs w:val="20"/>
              </w:rPr>
              <w:t>) календарных дней, с даты исполнения обязательств по поставке Товара и получения Покупателем документов, указанных в п. 7.1. и 7.2 настоящего Договора (в зависимости от того, что произойдет позднее), и при условии предоставления оригинала счета-фактуры и товарной накладной не позднее, чем за 10 (десять) дней до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наступления последнего дня срока оплаты. Если счет-фактура получена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Покупателем оригинала счета-фактуры без применения к Покупателю штрафных санкций за несвоевременную оплату.</w:t>
            </w:r>
          </w:p>
        </w:tc>
      </w:tr>
      <w:tr w:rsidR="008A2405" w:rsidRPr="00660046" w:rsidTr="00160A16">
        <w:tc>
          <w:tcPr>
            <w:tcW w:w="900" w:type="dxa"/>
          </w:tcPr>
          <w:p w:rsidR="008A2405" w:rsidRPr="00660046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6.3.</w:t>
            </w:r>
          </w:p>
        </w:tc>
        <w:tc>
          <w:tcPr>
            <w:tcW w:w="9660" w:type="dxa"/>
            <w:gridSpan w:val="2"/>
          </w:tcPr>
          <w:p w:rsidR="008A2405" w:rsidRPr="00660046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t>
            </w:r>
            <w:r w:rsidR="004805F2" w:rsidRPr="00660046">
              <w:rPr>
                <w:rFonts w:ascii="Calibri" w:hAnsi="Calibri"/>
                <w:sz w:val="20"/>
                <w:szCs w:val="20"/>
              </w:rPr>
              <w:t>не начисляются.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 w:rsidRPr="00660046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3E7DA3" w:rsidP="00C7380F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не ранее 60 (шестьдесят) календарных дней с даты наступления срока поставки (периода поставки) указанной партии Товара в соответствии с графиком поставки, указанным в С</w:t>
            </w:r>
            <w:r w:rsidRPr="00660046"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660046">
              <w:rPr>
                <w:rFonts w:ascii="Calibri" w:hAnsi="Calibri"/>
                <w:sz w:val="20"/>
                <w:szCs w:val="20"/>
              </w:rPr>
              <w:t>риложении</w:t>
            </w:r>
            <w:r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 предоставления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оригинала счета-фактуры.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 w:rsidRPr="00660046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660046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660046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 w:rsidRPr="00660046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дств с р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>асчетного счета Покупателя.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 w:rsidRPr="00660046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 w:rsidRPr="00660046">
              <w:rPr>
                <w:rFonts w:ascii="Calibri" w:hAnsi="Calibri"/>
                <w:sz w:val="20"/>
                <w:szCs w:val="20"/>
              </w:rPr>
              <w:t>й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F7421C" w:rsidRPr="0066004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660046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 w:rsidRPr="00660046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Центральным Банком Российской Федерации </w:t>
            </w:r>
            <w:r w:rsidRPr="00660046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 w:rsidRPr="00660046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 w:rsidRPr="00660046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660046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 w:rsidRPr="00660046">
              <w:rPr>
                <w:rFonts w:ascii="Calibri" w:hAnsi="Calibri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660046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 w:rsidRPr="00660046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660046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660046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</w:t>
            </w:r>
            <w:proofErr w:type="gramStart"/>
            <w:r w:rsidR="00D10F8D" w:rsidRPr="00660046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D10F8D" w:rsidRPr="00660046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Покупателя.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 w:rsidRPr="00660046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Если на момент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наступления срока исполнения обязательства Покупателя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660046" w:rsidTr="00160A16">
        <w:tc>
          <w:tcPr>
            <w:tcW w:w="900" w:type="dxa"/>
          </w:tcPr>
          <w:p w:rsidR="00BB7C71" w:rsidRPr="00660046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 w:rsidRPr="00660046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660046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660046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660046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 w:rsidRPr="00660046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660046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660046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 настоящего Договора на основании счета, выставленного Покупателем, в течение 5 рабочих дней с момента его получения. В случае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660046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660046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660046" w:rsidTr="00160A16">
        <w:tc>
          <w:tcPr>
            <w:tcW w:w="900" w:type="dxa"/>
          </w:tcPr>
          <w:p w:rsidR="008C0E88" w:rsidRPr="00660046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BB7C71"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660046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660046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660046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Pr="00660046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Покупатель</w:t>
            </w:r>
            <w:r w:rsidR="00BB7C71" w:rsidRPr="00660046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660046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660046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660046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660046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660046">
              <w:rPr>
                <w:rFonts w:ascii="Calibri" w:hAnsi="Calibri"/>
                <w:bCs/>
                <w:sz w:val="20"/>
                <w:szCs w:val="20"/>
              </w:rPr>
              <w:t>г. Москва, ул. Ф. Энгельса, д. 32, стр.1.</w:t>
            </w:r>
          </w:p>
          <w:p w:rsidR="00BB7C71" w:rsidRPr="00660046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0" w:name="ТекстовоеПоле174"/>
            <w:r w:rsidR="00D7568D" w:rsidRPr="00660046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0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660046" w:rsidTr="00160A16">
        <w:tc>
          <w:tcPr>
            <w:tcW w:w="900" w:type="dxa"/>
          </w:tcPr>
          <w:p w:rsidR="00BB7C71" w:rsidRPr="00660046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6.12</w:t>
            </w:r>
            <w:r w:rsidR="0081147B"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660046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 w:rsidRPr="00660046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660046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660046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660046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660046">
              <w:rPr>
                <w:rFonts w:ascii="Calibri" w:hAnsi="Calibri"/>
                <w:sz w:val="20"/>
                <w:szCs w:val="20"/>
              </w:rPr>
              <w:t>копию накладной на Товар (ТОРГ-12);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 w:rsidRPr="00660046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Pr="00660046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Pr="00660046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Инструкции по эксплуатации и хранению;</w:t>
            </w:r>
          </w:p>
          <w:p w:rsidR="001B09BD" w:rsidRPr="00660046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иные документы, предусмотренные в Приложениях к настоящему Договору.</w:t>
            </w:r>
          </w:p>
          <w:p w:rsidR="00A12767" w:rsidRPr="00660046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660046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7.2.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предоставить следующие документы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в указанные сроки: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660046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 w:rsidRPr="00660046">
              <w:rPr>
                <w:rFonts w:ascii="Calibri" w:hAnsi="Calibri"/>
                <w:sz w:val="20"/>
                <w:szCs w:val="20"/>
              </w:rPr>
              <w:t>3</w:t>
            </w:r>
            <w:r w:rsidR="00911BA3" w:rsidRPr="00660046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 w:rsidRPr="00660046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660046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660046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660046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660046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660046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660046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660046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 w:rsidRPr="00660046">
              <w:rPr>
                <w:rFonts w:ascii="Calibri" w:hAnsi="Calibri"/>
                <w:sz w:val="20"/>
                <w:szCs w:val="20"/>
              </w:rPr>
              <w:t xml:space="preserve">3 (трех) </w:t>
            </w:r>
            <w:r w:rsidR="00911BA3" w:rsidRPr="00660046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="00911BA3" w:rsidRPr="00660046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911BA3" w:rsidRPr="00660046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Pr="00660046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660046">
              <w:rPr>
                <w:rFonts w:ascii="Calibri" w:hAnsi="Calibri"/>
                <w:sz w:val="20"/>
                <w:szCs w:val="20"/>
              </w:rPr>
              <w:t>-</w:t>
            </w:r>
            <w:r w:rsidRPr="00660046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660046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660046">
              <w:rPr>
                <w:rFonts w:ascii="Calibri" w:hAnsi="Calibri"/>
                <w:sz w:val="20"/>
                <w:szCs w:val="20"/>
              </w:rPr>
              <w:t>абзаце</w:t>
            </w:r>
            <w:r w:rsidRPr="00660046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660046">
              <w:rPr>
                <w:rFonts w:ascii="Calibri" w:hAnsi="Calibri"/>
                <w:sz w:val="20"/>
                <w:szCs w:val="20"/>
              </w:rPr>
              <w:t>копию товаротранспортной накладной в течение 2 (двух) рабочих дней с даты отгрузки Товара.</w:t>
            </w:r>
            <w:bookmarkStart w:id="1" w:name="_GoBack"/>
            <w:bookmarkEnd w:id="1"/>
          </w:p>
          <w:p w:rsidR="006D64C0" w:rsidRPr="00660046" w:rsidRDefault="00911BA3" w:rsidP="00EB1E03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 w:rsidRPr="00660046">
              <w:rPr>
                <w:rFonts w:ascii="Calibri" w:hAnsi="Calibri"/>
                <w:sz w:val="20"/>
                <w:szCs w:val="20"/>
              </w:rPr>
              <w:t xml:space="preserve">с: </w:t>
            </w:r>
            <w:r w:rsidR="005B3383" w:rsidRPr="00660046">
              <w:rPr>
                <w:rFonts w:ascii="Calibri" w:hAnsi="Calibri"/>
                <w:sz w:val="20"/>
                <w:szCs w:val="20"/>
                <w:lang w:val="en-US"/>
              </w:rPr>
              <w:t>LubochnikovEA</w:t>
            </w:r>
            <w:r w:rsidR="005B3383" w:rsidRPr="00660046">
              <w:rPr>
                <w:rFonts w:ascii="Calibri" w:hAnsi="Calibri"/>
                <w:sz w:val="20"/>
                <w:szCs w:val="20"/>
              </w:rPr>
              <w:t>@</w:t>
            </w:r>
            <w:r w:rsidR="005B3383" w:rsidRPr="00660046">
              <w:rPr>
                <w:rFonts w:ascii="Calibri" w:hAnsi="Calibri"/>
                <w:sz w:val="20"/>
                <w:szCs w:val="20"/>
                <w:lang w:val="en-US"/>
              </w:rPr>
              <w:t>rosneft</w:t>
            </w:r>
            <w:r w:rsidR="005B3383" w:rsidRPr="00660046">
              <w:rPr>
                <w:rFonts w:ascii="Calibri" w:hAnsi="Calibri"/>
                <w:sz w:val="20"/>
                <w:szCs w:val="20"/>
              </w:rPr>
              <w:t>.</w:t>
            </w:r>
            <w:r w:rsidR="005B3383" w:rsidRPr="00660046">
              <w:rPr>
                <w:rFonts w:ascii="Calibri" w:hAnsi="Calibri"/>
                <w:sz w:val="20"/>
                <w:szCs w:val="20"/>
                <w:lang w:val="en-US"/>
              </w:rPr>
              <w:t>ru</w:t>
            </w:r>
            <w:r w:rsidR="005B3383"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</w:t>
            </w:r>
            <w:proofErr w:type="gramStart"/>
            <w:r w:rsidRPr="00660046">
              <w:rPr>
                <w:rFonts w:ascii="Calibri" w:hAnsi="Calibri"/>
                <w:sz w:val="20"/>
              </w:rPr>
              <w:t>ств Ст</w:t>
            </w:r>
            <w:proofErr w:type="gramEnd"/>
            <w:r w:rsidRPr="00660046">
              <w:rPr>
                <w:rFonts w:ascii="Calibri" w:hAnsi="Calibri"/>
                <w:sz w:val="20"/>
              </w:rPr>
              <w:t>орон по настоящему Договору, должны содержать следующие обязательные реквизиты:</w:t>
            </w:r>
          </w:p>
          <w:p w:rsidR="006D64C0" w:rsidRPr="00660046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Pr="00660046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660046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660046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660046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660046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</w:t>
            </w:r>
            <w:proofErr w:type="gramStart"/>
            <w:r w:rsidRPr="00660046">
              <w:rPr>
                <w:rFonts w:ascii="Calibri" w:hAnsi="Calibri"/>
                <w:sz w:val="20"/>
              </w:rPr>
              <w:t xml:space="preserve"> ;</w:t>
            </w:r>
            <w:proofErr w:type="gramEnd"/>
          </w:p>
          <w:p w:rsidR="00A7790A" w:rsidRPr="00660046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660046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>В случае</w:t>
            </w:r>
            <w:proofErr w:type="gramStart"/>
            <w:r w:rsidRPr="00660046">
              <w:rPr>
                <w:rFonts w:ascii="Calibri" w:hAnsi="Calibri"/>
                <w:sz w:val="20"/>
              </w:rPr>
              <w:t>,</w:t>
            </w:r>
            <w:proofErr w:type="gramEnd"/>
            <w:r w:rsidRPr="00660046">
              <w:rPr>
                <w:rFonts w:ascii="Calibri" w:hAnsi="Calibri"/>
                <w:sz w:val="20"/>
              </w:rPr>
              <w:t xml:space="preserve">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      </w:r>
          </w:p>
          <w:p w:rsidR="00B26D3F" w:rsidRPr="00660046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lastRenderedPageBreak/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660046">
              <w:rPr>
                <w:rFonts w:ascii="Calibri" w:hAnsi="Calibri"/>
                <w:sz w:val="20"/>
                <w:szCs w:val="20"/>
              </w:rPr>
              <w:t>м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 w:rsidRPr="00660046">
              <w:rPr>
                <w:rFonts w:ascii="Calibri" w:hAnsi="Calibri"/>
                <w:sz w:val="20"/>
                <w:szCs w:val="20"/>
              </w:rPr>
              <w:t>нием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660046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660046">
              <w:rPr>
                <w:rFonts w:ascii="Calibri" w:hAnsi="Calibri"/>
                <w:sz w:val="20"/>
              </w:rPr>
              <w:t>3</w:t>
            </w:r>
            <w:r w:rsidR="0013680B" w:rsidRPr="00660046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660046" w:rsidTr="00160A16">
        <w:tc>
          <w:tcPr>
            <w:tcW w:w="900" w:type="dxa"/>
          </w:tcPr>
          <w:p w:rsidR="00423932" w:rsidRPr="00660046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7.5.</w:t>
            </w:r>
          </w:p>
        </w:tc>
        <w:tc>
          <w:tcPr>
            <w:tcW w:w="9660" w:type="dxa"/>
            <w:gridSpan w:val="2"/>
          </w:tcPr>
          <w:p w:rsidR="00423932" w:rsidRPr="00660046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Товара по адресу: </w:t>
            </w:r>
            <w:r w:rsidR="00CE6A09" w:rsidRPr="00660046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660046">
              <w:rPr>
                <w:rFonts w:ascii="Calibri" w:hAnsi="Calibri"/>
                <w:sz w:val="20"/>
                <w:szCs w:val="20"/>
              </w:rPr>
              <w:t xml:space="preserve">г. Москва, ул. Ф. Энгельса, д. 32, стр.1.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По этому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660046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660046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</w:t>
            </w:r>
            <w:proofErr w:type="gramStart"/>
            <w:r w:rsidRPr="00660046">
              <w:rPr>
                <w:rFonts w:ascii="Calibri" w:hAnsi="Calibri"/>
                <w:iCs/>
                <w:sz w:val="20"/>
                <w:szCs w:val="20"/>
              </w:rPr>
              <w:t>ств Ст</w:t>
            </w:r>
            <w:proofErr w:type="gramEnd"/>
            <w:r w:rsidRPr="00660046">
              <w:rPr>
                <w:rFonts w:ascii="Calibri" w:hAnsi="Calibri"/>
                <w:iCs/>
                <w:sz w:val="20"/>
                <w:szCs w:val="20"/>
              </w:rPr>
              <w:t>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660046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660046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660046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660046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660046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</w:t>
            </w:r>
            <w:proofErr w:type="gramEnd"/>
            <w:r w:rsidRPr="00660046">
              <w:rPr>
                <w:rFonts w:ascii="Calibri" w:hAnsi="Calibri"/>
                <w:iCs/>
                <w:sz w:val="20"/>
                <w:szCs w:val="20"/>
              </w:rPr>
              <w:t>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660046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</w:t>
            </w:r>
            <w:proofErr w:type="gramStart"/>
            <w:r w:rsidRPr="00660046">
              <w:rPr>
                <w:rFonts w:ascii="Calibri" w:hAnsi="Calibri"/>
                <w:iCs/>
                <w:sz w:val="20"/>
                <w:szCs w:val="20"/>
              </w:rPr>
              <w:t>ств Ст</w:t>
            </w:r>
            <w:proofErr w:type="gramEnd"/>
            <w:r w:rsidRPr="00660046">
              <w:rPr>
                <w:rFonts w:ascii="Calibri" w:hAnsi="Calibri"/>
                <w:iCs/>
                <w:sz w:val="20"/>
                <w:szCs w:val="20"/>
              </w:rPr>
      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660046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660046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660046">
              <w:rPr>
                <w:rFonts w:ascii="Calibri" w:hAnsi="Calibri"/>
                <w:sz w:val="20"/>
                <w:szCs w:val="20"/>
              </w:rPr>
              <w:t>е</w:t>
            </w:r>
            <w:r w:rsidRPr="00660046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на срок просрочки предоставления надлежаще оформленного оригинала счета-фактуры.</w:t>
            </w:r>
          </w:p>
          <w:p w:rsidR="005226FC" w:rsidRPr="00660046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660046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660046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660046">
              <w:rPr>
                <w:rFonts w:ascii="Calibri" w:hAnsi="Calibri"/>
                <w:sz w:val="20"/>
                <w:szCs w:val="20"/>
              </w:rPr>
              <w:t>стоимость</w:t>
            </w:r>
            <w:r w:rsidRPr="00660046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2 (двух)</w:t>
            </w:r>
            <w:r w:rsidR="00340672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="008A4C6E" w:rsidRPr="00660046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660046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660046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660046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660046" w:rsidTr="00160A16">
        <w:tc>
          <w:tcPr>
            <w:tcW w:w="900" w:type="dxa"/>
          </w:tcPr>
          <w:p w:rsidR="00DF66FA" w:rsidRPr="00660046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660046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660046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660046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A7790A" w:rsidRPr="0066004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A7790A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660046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10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660046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При этом пеня рассчитывается за период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истечения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срока поставки до даты исполнения Поставщиком обязательств по поставке.</w:t>
            </w:r>
          </w:p>
        </w:tc>
      </w:tr>
      <w:tr w:rsidR="00DF66FA" w:rsidRPr="00660046" w:rsidTr="00160A16">
        <w:tc>
          <w:tcPr>
            <w:tcW w:w="900" w:type="dxa"/>
          </w:tcPr>
          <w:p w:rsidR="00DF66FA" w:rsidRPr="00660046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660046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 w:rsidRPr="00660046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A7790A" w:rsidRPr="00660046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A7790A" w:rsidRPr="00660046">
              <w:rPr>
                <w:rFonts w:ascii="Calibri" w:hAnsi="Calibri"/>
                <w:sz w:val="20"/>
                <w:szCs w:val="20"/>
              </w:rPr>
              <w:t>приложением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10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660046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При этом пеня рассчитывается за период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истечения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срока для устранения недостатков и/или доукомплектования Товара до даты исполнения Поставщиком обязательств по устранению недостатков </w:t>
            </w:r>
            <w:r w:rsidRPr="00660046">
              <w:rPr>
                <w:rFonts w:ascii="Calibri" w:hAnsi="Calibri"/>
                <w:sz w:val="20"/>
                <w:szCs w:val="20"/>
              </w:rPr>
              <w:lastRenderedPageBreak/>
              <w:t>и/или доукомплектованию Товара.</w:t>
            </w:r>
          </w:p>
        </w:tc>
      </w:tr>
      <w:tr w:rsidR="00DF66FA" w:rsidRPr="00660046" w:rsidTr="00160A16">
        <w:tc>
          <w:tcPr>
            <w:tcW w:w="900" w:type="dxa"/>
          </w:tcPr>
          <w:p w:rsidR="00DF66FA" w:rsidRPr="00660046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8.1.3.</w:t>
            </w:r>
          </w:p>
        </w:tc>
        <w:tc>
          <w:tcPr>
            <w:tcW w:w="9660" w:type="dxa"/>
            <w:gridSpan w:val="2"/>
          </w:tcPr>
          <w:p w:rsidR="00DF66FA" w:rsidRPr="00660046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пунктом 9.6 настоящего Договора, Поставщик уплачивает Покупателю пеню в размере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10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660046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При этом пеня рассчитывается за период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истечения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660046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 w:rsidRPr="00660046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660046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 w:rsidRPr="00660046">
              <w:rPr>
                <w:rFonts w:ascii="Calibri" w:hAnsi="Calibri"/>
                <w:sz w:val="20"/>
                <w:szCs w:val="20"/>
              </w:rPr>
              <w:t>)</w:t>
            </w:r>
            <w:r w:rsidR="00F476DC" w:rsidRPr="00660046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0,1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10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660046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660046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660046">
              <w:rPr>
                <w:rFonts w:ascii="Calibri" w:hAnsi="Calibri"/>
                <w:sz w:val="20"/>
                <w:szCs w:val="20"/>
              </w:rPr>
              <w:t>и/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660046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660046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660046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 w:rsidRPr="00660046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660046">
              <w:rPr>
                <w:rFonts w:ascii="Calibri" w:hAnsi="Calibri"/>
                <w:sz w:val="20"/>
                <w:szCs w:val="20"/>
              </w:rPr>
              <w:t>м 5.2.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 w:rsidRPr="00660046">
              <w:rPr>
                <w:rFonts w:ascii="Calibri" w:hAnsi="Calibri"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660046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660046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660046" w:rsidTr="00160A16">
        <w:tc>
          <w:tcPr>
            <w:tcW w:w="900" w:type="dxa"/>
          </w:tcPr>
          <w:p w:rsidR="00B51A91" w:rsidRPr="00660046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660046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Приложении </w:t>
            </w:r>
            <w:r w:rsidR="0096157E" w:rsidRPr="00660046">
              <w:rPr>
                <w:rFonts w:ascii="Calibri" w:hAnsi="Calibri"/>
                <w:sz w:val="20"/>
                <w:szCs w:val="20"/>
              </w:rPr>
              <w:t>4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начисляется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начиная с </w:t>
            </w:r>
            <w:r w:rsidR="00A924B1" w:rsidRPr="00660046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660046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660046">
              <w:rPr>
                <w:rFonts w:ascii="Calibri" w:hAnsi="Calibri"/>
                <w:sz w:val="20"/>
                <w:szCs w:val="20"/>
              </w:rPr>
              <w:t>е</w:t>
            </w:r>
            <w:r w:rsidRPr="00660046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660046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но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не ограничиваясь, следующим: расходы, связанные с получением Товара от перевозчика, с организацией процесса приемки (проверки) Товара</w:t>
            </w:r>
            <w:r w:rsidR="006B36F2" w:rsidRPr="00660046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660046">
              <w:rPr>
                <w:rFonts w:ascii="Calibri" w:hAnsi="Calibri"/>
                <w:sz w:val="20"/>
                <w:szCs w:val="20"/>
              </w:rPr>
              <w:t>, с вызовом представителей Поставщика и/или привлечением незаинтересованных лиц, с погрузочно-разгрузочными работами, с 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 w:rsidRPr="00660046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660046">
              <w:rPr>
                <w:rFonts w:ascii="Calibri" w:hAnsi="Calibri"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 w:rsidRPr="00660046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5 (Пяти) дней до начала срока, установленного в соответствующем Приложении </w:t>
            </w:r>
            <w:r w:rsidRPr="00660046"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5 % от стоимости поставленного Товара за каждый факт досрочной поставки.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 w:rsidRPr="00660046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660046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 w:rsidRPr="00660046">
              <w:rPr>
                <w:rFonts w:ascii="Calibri" w:hAnsi="Calibri"/>
                <w:sz w:val="20"/>
                <w:szCs w:val="20"/>
              </w:rPr>
              <w:t>й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B55BE0" w:rsidRPr="00660046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B55BE0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660046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660046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660046" w:rsidTr="00160A16">
        <w:tc>
          <w:tcPr>
            <w:tcW w:w="900" w:type="dxa"/>
          </w:tcPr>
          <w:p w:rsidR="00FA300A" w:rsidRPr="00660046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 w:rsidRPr="00660046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660046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 w:rsidRPr="00660046">
              <w:rPr>
                <w:rFonts w:ascii="Calibri" w:hAnsi="Calibri"/>
                <w:sz w:val="20"/>
                <w:szCs w:val="20"/>
              </w:rPr>
              <w:t>Поставщика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 1</w:t>
            </w:r>
            <w:r w:rsidR="00247B5D" w:rsidRPr="00660046">
              <w:rPr>
                <w:rFonts w:ascii="Calibri" w:hAnsi="Calibri"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  <w:r w:rsidR="00034206" w:rsidRPr="00660046">
              <w:rPr>
                <w:rFonts w:ascii="Calibri" w:hAnsi="Calibri"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.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 w:rsidRPr="00660046">
              <w:rPr>
                <w:rFonts w:ascii="Calibri" w:hAnsi="Calibri"/>
                <w:sz w:val="20"/>
                <w:szCs w:val="20"/>
              </w:rPr>
              <w:t>Покупатель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660046" w:rsidTr="00160A16">
        <w:tc>
          <w:tcPr>
            <w:tcW w:w="900" w:type="dxa"/>
          </w:tcPr>
          <w:p w:rsidR="00FA300A" w:rsidRPr="00660046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 w:rsidRPr="00660046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660046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 w:rsidRPr="00660046">
              <w:rPr>
                <w:rFonts w:ascii="Calibri" w:hAnsi="Calibri"/>
                <w:sz w:val="20"/>
                <w:szCs w:val="20"/>
              </w:rPr>
              <w:t>№2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 w:rsidRPr="00660046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660046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 w:rsidRPr="00660046">
              <w:rPr>
                <w:rFonts w:ascii="Calibri" w:hAnsi="Calibri"/>
                <w:sz w:val="20"/>
                <w:szCs w:val="20"/>
              </w:rPr>
              <w:t>ации</w:t>
            </w:r>
            <w:r w:rsidR="003B391E" w:rsidRPr="00660046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660046">
              <w:rPr>
                <w:rFonts w:ascii="Calibri" w:hAnsi="Calibri"/>
                <w:sz w:val="20"/>
                <w:szCs w:val="20"/>
              </w:rPr>
              <w:t>, дополненной отсутствующей информацией с указанием сроков ее предоставления.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 w:rsidRPr="00660046">
              <w:rPr>
                <w:rFonts w:ascii="Calibri" w:hAnsi="Calibri"/>
                <w:sz w:val="20"/>
                <w:szCs w:val="20"/>
              </w:rPr>
              <w:t>Поку</w:t>
            </w:r>
            <w:r w:rsidR="007F4CA6" w:rsidRPr="00660046">
              <w:rPr>
                <w:rFonts w:ascii="Calibri" w:hAnsi="Calibri"/>
                <w:sz w:val="20"/>
                <w:szCs w:val="20"/>
              </w:rPr>
              <w:t>п</w:t>
            </w:r>
            <w:r w:rsidR="00C40E35" w:rsidRPr="00660046">
              <w:rPr>
                <w:rFonts w:ascii="Calibri" w:hAnsi="Calibri"/>
                <w:sz w:val="20"/>
                <w:szCs w:val="20"/>
              </w:rPr>
              <w:t>атель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 w:rsidRPr="00660046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660046" w:rsidTr="00160A16">
        <w:tc>
          <w:tcPr>
            <w:tcW w:w="900" w:type="dxa"/>
          </w:tcPr>
          <w:p w:rsidR="00AA1CAA" w:rsidRPr="00660046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 w:rsidRPr="00660046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660046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во всех случаях установления неустойки в процентах от стоимости Товара, неустойка 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рассчитывается исходя из стоимости Товара включая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НДС.</w:t>
            </w:r>
          </w:p>
        </w:tc>
      </w:tr>
      <w:tr w:rsidR="00C40E35" w:rsidRPr="00660046" w:rsidTr="00160A16">
        <w:tc>
          <w:tcPr>
            <w:tcW w:w="900" w:type="dxa"/>
          </w:tcPr>
          <w:p w:rsidR="00C40E35" w:rsidRPr="00660046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C40E35" w:rsidRPr="00660046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 w:rsidRPr="0066004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 w:rsidRPr="0066004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в счет уплаты таких штрафных санкций. 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660046" w:rsidTr="00160A16">
        <w:tc>
          <w:tcPr>
            <w:tcW w:w="900" w:type="dxa"/>
          </w:tcPr>
          <w:p w:rsidR="00D7568D" w:rsidRPr="00660046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660046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эксплуатации. Гарантийный срок на Товар составляет не менее 12 месяцев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. Продолжительность Гарантийного срока на каждое наименование Товара указывается в гарантийных обязательствах Поставщика, предоставляемых в соответствии с п. 7.1 настоящего Договора.  В случае </w:t>
            </w:r>
            <w:r w:rsidRPr="00660046">
              <w:rPr>
                <w:rFonts w:ascii="Calibri" w:hAnsi="Calibri"/>
                <w:sz w:val="20"/>
                <w:szCs w:val="20"/>
              </w:rPr>
              <w:lastRenderedPageBreak/>
              <w:t>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660046" w:rsidTr="00160A16">
        <w:tc>
          <w:tcPr>
            <w:tcW w:w="900" w:type="dxa"/>
          </w:tcPr>
          <w:p w:rsidR="00D7568D" w:rsidRPr="00660046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660046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8.3 настоящего Договора, Поставщик в течение 3 (Трех) рабочих дней с момента получения Акта о выявленных недостатках Товара обязан устранить несоответствие или</w:t>
            </w:r>
            <w:r w:rsidRPr="00660046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660046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Даты устранения недостатков/замены Товара подтверждаются в порядке, аналогичном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предусмотренному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пунктом 5.5. Договора.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660046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D7568D" w:rsidRPr="00660046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Арбитражном суде </w:t>
            </w:r>
            <w:proofErr w:type="spellStart"/>
            <w:r w:rsidR="00CB3417" w:rsidRPr="00660046">
              <w:rPr>
                <w:rFonts w:ascii="Calibri" w:hAnsi="Calibri"/>
                <w:sz w:val="20"/>
                <w:szCs w:val="20"/>
              </w:rPr>
              <w:t>г.Москвы</w:t>
            </w:r>
            <w:proofErr w:type="spellEnd"/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  <w:p w:rsidR="00332714" w:rsidRPr="00660046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660046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660046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</w:t>
            </w:r>
            <w:proofErr w:type="gramStart"/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660046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  <w:proofErr w:type="gramEnd"/>
          </w:p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660046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proofErr w:type="gramStart"/>
            <w:r w:rsidR="00D533B8" w:rsidRPr="00660046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>оговор</w:t>
            </w:r>
            <w:proofErr w:type="gramEnd"/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 может быть расторгнут  по письменному заявлению любой из сторон.</w:t>
            </w:r>
          </w:p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660046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</w:t>
            </w:r>
            <w:proofErr w:type="gramStart"/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>ств Ст</w:t>
            </w:r>
            <w:proofErr w:type="gramEnd"/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>ороны осуществляют окончательные взаиморасчеты.</w:t>
            </w:r>
          </w:p>
          <w:p w:rsidR="006D64C0" w:rsidRPr="00660046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660046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660046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660046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Договор вступает в силу с даты его подписания обеими Сторонами и действует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до</w:t>
            </w:r>
            <w:proofErr w:type="gramEnd"/>
            <w:r w:rsidR="00D7568D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 w:rsidRPr="00660046">
              <w:rPr>
                <w:rFonts w:ascii="Calibri" w:hAnsi="Calibri"/>
                <w:sz w:val="20"/>
                <w:szCs w:val="20"/>
              </w:rPr>
              <w:t>__________________</w:t>
            </w:r>
            <w:r w:rsidRPr="00660046">
              <w:rPr>
                <w:rFonts w:ascii="Calibri" w:hAnsi="Calibri"/>
                <w:sz w:val="20"/>
                <w:szCs w:val="20"/>
              </w:rPr>
              <w:t>,</w:t>
            </w:r>
            <w:r w:rsidR="002C2565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но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в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любом случае до полного исполнения Сторонами своих обязательств.</w:t>
            </w: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660046" w:rsidTr="00160A16"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660046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660046" w:rsidTr="0096157E">
        <w:trPr>
          <w:trHeight w:val="561"/>
        </w:trPr>
        <w:tc>
          <w:tcPr>
            <w:tcW w:w="900" w:type="dxa"/>
          </w:tcPr>
          <w:p w:rsidR="006D64C0" w:rsidRPr="00660046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660046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660046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660046" w:rsidTr="00160A16">
        <w:trPr>
          <w:trHeight w:val="361"/>
        </w:trPr>
        <w:tc>
          <w:tcPr>
            <w:tcW w:w="900" w:type="dxa"/>
          </w:tcPr>
          <w:p w:rsidR="00873A9F" w:rsidRPr="00660046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660046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Pr="00660046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660046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660046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</w:tc>
      </w:tr>
      <w:tr w:rsidR="006D64C0" w:rsidRPr="00660046" w:rsidTr="00160A16">
        <w:trPr>
          <w:trHeight w:val="361"/>
        </w:trPr>
        <w:tc>
          <w:tcPr>
            <w:tcW w:w="900" w:type="dxa"/>
          </w:tcPr>
          <w:p w:rsidR="006D64C0" w:rsidRPr="00660046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660046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660046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660046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660046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660046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660046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660046" w:rsidTr="0096157E">
        <w:trPr>
          <w:trHeight w:val="252"/>
        </w:trPr>
        <w:tc>
          <w:tcPr>
            <w:tcW w:w="900" w:type="dxa"/>
          </w:tcPr>
          <w:p w:rsidR="006D64C0" w:rsidRPr="00660046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660046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660046" w:rsidTr="00160A16">
        <w:trPr>
          <w:trHeight w:val="928"/>
        </w:trPr>
        <w:tc>
          <w:tcPr>
            <w:tcW w:w="900" w:type="dxa"/>
          </w:tcPr>
          <w:p w:rsidR="006D64C0" w:rsidRPr="00660046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660046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660046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 w:rsidRPr="00660046">
              <w:rPr>
                <w:rFonts w:ascii="Calibri" w:hAnsi="Calibri"/>
                <w:sz w:val="20"/>
                <w:szCs w:val="20"/>
              </w:rPr>
              <w:t>10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BA77E6" w:rsidRPr="0066004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BA77E6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660046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</w:t>
            </w:r>
            <w:r w:rsidR="00332714" w:rsidRPr="00660046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660046">
              <w:rPr>
                <w:rFonts w:ascii="Calibri" w:hAnsi="Calibri"/>
                <w:sz w:val="20"/>
                <w:szCs w:val="20"/>
              </w:rPr>
              <w:t>Д</w:t>
            </w:r>
            <w:r w:rsidRPr="00660046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660046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lastRenderedPageBreak/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 w:rsidRPr="00660046">
              <w:rPr>
                <w:rFonts w:ascii="Calibri" w:hAnsi="Calibri"/>
                <w:sz w:val="20"/>
                <w:szCs w:val="20"/>
              </w:rPr>
              <w:t>С</w:t>
            </w:r>
            <w:r w:rsidR="00BA77E6" w:rsidRPr="0066004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(</w:t>
            </w:r>
            <w:r w:rsidR="00BA77E6" w:rsidRPr="0066004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660046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 w:rsidRPr="00660046">
              <w:rPr>
                <w:rFonts w:ascii="Calibri" w:hAnsi="Calibri" w:cs="Arial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660046" w:rsidTr="00EF77DB">
        <w:trPr>
          <w:trHeight w:val="80"/>
        </w:trPr>
        <w:tc>
          <w:tcPr>
            <w:tcW w:w="900" w:type="dxa"/>
          </w:tcPr>
          <w:p w:rsidR="006D64C0" w:rsidRPr="00660046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660046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 w:rsidRPr="0066004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660046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660046" w:rsidTr="00160A16">
        <w:trPr>
          <w:trHeight w:val="928"/>
        </w:trPr>
        <w:tc>
          <w:tcPr>
            <w:tcW w:w="900" w:type="dxa"/>
          </w:tcPr>
          <w:p w:rsidR="006D64C0" w:rsidRPr="00660046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аналогичный Товар, качество которого соответствует условиям настоящего Договора, в </w:t>
            </w:r>
            <w:r w:rsidR="00332714" w:rsidRPr="00660046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 w:rsidRPr="0066004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660046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 w:rsidRPr="00660046">
              <w:rPr>
                <w:rFonts w:ascii="Calibri" w:hAnsi="Calibri"/>
                <w:sz w:val="20"/>
                <w:szCs w:val="20"/>
              </w:rPr>
              <w:t>)</w:t>
            </w:r>
            <w:r w:rsidRPr="00660046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660046">
              <w:rPr>
                <w:rFonts w:ascii="Calibri" w:hAnsi="Calibri"/>
                <w:sz w:val="20"/>
                <w:szCs w:val="20"/>
              </w:rPr>
              <w:t xml:space="preserve"> Поставщик обязуется вернуть уплаченную за Товар денежную сумму не позднее 7 календарных дней </w:t>
            </w:r>
            <w:proofErr w:type="gramStart"/>
            <w:r w:rsidR="0081147B" w:rsidRPr="00660046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81147B" w:rsidRPr="00660046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от Покупателя.</w:t>
            </w:r>
          </w:p>
        </w:tc>
      </w:tr>
      <w:tr w:rsidR="006D64C0" w:rsidRPr="00660046" w:rsidTr="00160A16">
        <w:trPr>
          <w:trHeight w:val="928"/>
        </w:trPr>
        <w:tc>
          <w:tcPr>
            <w:tcW w:w="900" w:type="dxa"/>
          </w:tcPr>
          <w:p w:rsidR="006D64C0" w:rsidRPr="00660046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660046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При изменении или расторжении Договора по соглашению Сторон Договор считается измененным или расторгнутым </w:t>
            </w: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>с даты подписания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соответствующего соглашения.</w:t>
            </w:r>
          </w:p>
          <w:p w:rsidR="006D64C0" w:rsidRPr="00660046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</w:tc>
      </w:tr>
      <w:tr w:rsidR="0022362D" w:rsidRPr="00660046" w:rsidTr="0096157E">
        <w:trPr>
          <w:trHeight w:val="281"/>
        </w:trPr>
        <w:tc>
          <w:tcPr>
            <w:tcW w:w="900" w:type="dxa"/>
          </w:tcPr>
          <w:p w:rsidR="0022362D" w:rsidRPr="00660046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660046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 w:rsidRPr="00660046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660046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660046" w:rsidTr="00160A16">
        <w:trPr>
          <w:trHeight w:val="573"/>
        </w:trPr>
        <w:tc>
          <w:tcPr>
            <w:tcW w:w="900" w:type="dxa"/>
          </w:tcPr>
          <w:p w:rsidR="0022362D" w:rsidRPr="00660046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60046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660046" w:rsidTr="00160A16">
        <w:trPr>
          <w:trHeight w:val="573"/>
        </w:trPr>
        <w:tc>
          <w:tcPr>
            <w:tcW w:w="900" w:type="dxa"/>
          </w:tcPr>
          <w:p w:rsidR="00877015" w:rsidRPr="00660046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60046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  <w:proofErr w:type="gramEnd"/>
          </w:p>
        </w:tc>
      </w:tr>
      <w:tr w:rsidR="0022362D" w:rsidRPr="00660046" w:rsidTr="0022362D">
        <w:trPr>
          <w:trHeight w:val="569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 w:rsidRPr="00660046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660046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660046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660046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660046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660046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660046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660046" w:rsidTr="0022362D">
        <w:trPr>
          <w:trHeight w:val="569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 w:rsidRPr="00660046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660046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с даты направления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письменного уведомления.</w:t>
            </w:r>
          </w:p>
        </w:tc>
      </w:tr>
      <w:tr w:rsidR="0022362D" w:rsidRPr="00660046" w:rsidTr="00382762">
        <w:trPr>
          <w:trHeight w:val="268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 w:rsidRPr="00660046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660046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доходов, полученных преступным путем.</w:t>
            </w:r>
          </w:p>
        </w:tc>
      </w:tr>
      <w:tr w:rsidR="0022362D" w:rsidRPr="00660046" w:rsidTr="0022362D">
        <w:trPr>
          <w:trHeight w:val="569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  <w:r w:rsidR="00877015" w:rsidRPr="00660046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660046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660046" w:rsidTr="0022362D">
        <w:trPr>
          <w:trHeight w:val="569"/>
        </w:trPr>
        <w:tc>
          <w:tcPr>
            <w:tcW w:w="900" w:type="dxa"/>
          </w:tcPr>
          <w:p w:rsidR="0022362D" w:rsidRPr="00660046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lastRenderedPageBreak/>
              <w:t>15</w:t>
            </w:r>
            <w:r w:rsidR="00877015" w:rsidRPr="00660046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660046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 w:rsidRPr="0066004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 w:rsidRPr="0066004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 w:rsidRPr="0066004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 w:rsidRPr="0066004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 w:rsidRPr="00660046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660046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 w:rsidRPr="0066004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 w:rsidRPr="00660046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 w:rsidRPr="0066004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с даты внесения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таких изменений предоставить соответствующую  информацию</w:t>
            </w:r>
            <w:r w:rsidR="00313B33" w:rsidRPr="00660046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660046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 w:rsidRPr="0066004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отправления с описью вложения. Датой предоставления Информации является дата получения </w:t>
            </w:r>
            <w:r w:rsidR="00313B33" w:rsidRPr="00660046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почтового отправления. Дополнительно Информация предоставляется на электронном носителе. </w:t>
            </w:r>
          </w:p>
          <w:p w:rsidR="0022362D" w:rsidRPr="00660046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Указанное в настоящем пункте условие является существенным условием настоящего Договора в соответствии с ч. 1 ст. 432 ГК РФ.</w:t>
            </w:r>
          </w:p>
        </w:tc>
      </w:tr>
      <w:tr w:rsidR="0022362D" w:rsidRPr="00660046" w:rsidTr="0096157E">
        <w:trPr>
          <w:trHeight w:val="268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  <w:r w:rsidR="00877015" w:rsidRPr="00660046">
              <w:rPr>
                <w:rFonts w:ascii="Calibri" w:hAnsi="Calibri"/>
                <w:sz w:val="20"/>
                <w:szCs w:val="20"/>
              </w:rPr>
              <w:t>8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660046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660046" w:rsidTr="003974B2">
        <w:trPr>
          <w:trHeight w:val="569"/>
        </w:trPr>
        <w:tc>
          <w:tcPr>
            <w:tcW w:w="900" w:type="dxa"/>
          </w:tcPr>
          <w:p w:rsidR="000A55F4" w:rsidRPr="00660046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  <w:r w:rsidR="00877015" w:rsidRPr="00660046">
              <w:rPr>
                <w:rFonts w:ascii="Calibri" w:hAnsi="Calibri"/>
                <w:sz w:val="20"/>
                <w:szCs w:val="20"/>
              </w:rPr>
              <w:t>9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660046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  <w:proofErr w:type="gramEnd"/>
          </w:p>
        </w:tc>
      </w:tr>
      <w:tr w:rsidR="000A55F4" w:rsidRPr="00660046" w:rsidTr="003974B2">
        <w:trPr>
          <w:trHeight w:val="569"/>
        </w:trPr>
        <w:tc>
          <w:tcPr>
            <w:tcW w:w="900" w:type="dxa"/>
          </w:tcPr>
          <w:p w:rsidR="000A55F4" w:rsidRPr="00660046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sz w:val="20"/>
                <w:szCs w:val="20"/>
              </w:rPr>
              <w:t>5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  <w:r w:rsidR="00877015" w:rsidRPr="00660046">
              <w:rPr>
                <w:rFonts w:ascii="Calibri" w:hAnsi="Calibri"/>
                <w:sz w:val="20"/>
                <w:szCs w:val="20"/>
              </w:rPr>
              <w:t>10</w:t>
            </w:r>
            <w:r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660046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 w:rsidRPr="00660046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660046" w:rsidTr="003974B2">
        <w:trPr>
          <w:trHeight w:val="569"/>
        </w:trPr>
        <w:tc>
          <w:tcPr>
            <w:tcW w:w="900" w:type="dxa"/>
          </w:tcPr>
          <w:p w:rsidR="003974B2" w:rsidRPr="00660046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15.1</w:t>
            </w:r>
            <w:r w:rsidR="003B391E" w:rsidRPr="00660046">
              <w:rPr>
                <w:rFonts w:ascii="Calibri" w:hAnsi="Calibri"/>
                <w:sz w:val="20"/>
                <w:szCs w:val="20"/>
              </w:rPr>
              <w:t>1</w:t>
            </w:r>
            <w:r w:rsidR="0096614B"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660046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</w:t>
            </w:r>
            <w:r w:rsidR="00F16277" w:rsidRPr="00660046">
              <w:rPr>
                <w:rFonts w:ascii="Calibri" w:hAnsi="Calibri"/>
                <w:sz w:val="20"/>
                <w:szCs w:val="20"/>
              </w:rPr>
              <w:t>8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к настоящему с Договору.</w:t>
            </w:r>
            <w:proofErr w:type="gramEnd"/>
            <w:r w:rsidRPr="00660046">
              <w:rPr>
                <w:rFonts w:ascii="Calibri" w:hAnsi="Calibri"/>
                <w:sz w:val="20"/>
                <w:szCs w:val="20"/>
              </w:rPr>
              <w:t xml:space="preserve">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660046" w:rsidTr="003974B2">
        <w:trPr>
          <w:trHeight w:val="569"/>
        </w:trPr>
        <w:tc>
          <w:tcPr>
            <w:tcW w:w="900" w:type="dxa"/>
          </w:tcPr>
          <w:p w:rsidR="003974B2" w:rsidRPr="00660046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15.1</w:t>
            </w:r>
            <w:r w:rsidR="003B391E" w:rsidRPr="00660046">
              <w:rPr>
                <w:rFonts w:ascii="Calibri" w:hAnsi="Calibri"/>
                <w:sz w:val="20"/>
                <w:szCs w:val="20"/>
              </w:rPr>
              <w:t>2</w:t>
            </w:r>
            <w:r w:rsidR="0096614B" w:rsidRPr="0066004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660046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  <w:proofErr w:type="gramEnd"/>
          </w:p>
          <w:p w:rsidR="003974B2" w:rsidRPr="00660046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660046" w:rsidTr="003974B2">
        <w:trPr>
          <w:trHeight w:val="299"/>
        </w:trPr>
        <w:tc>
          <w:tcPr>
            <w:tcW w:w="900" w:type="dxa"/>
          </w:tcPr>
          <w:p w:rsidR="00140A57" w:rsidRPr="00660046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660046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. Требования по конфиденциальности.</w:t>
            </w:r>
          </w:p>
        </w:tc>
      </w:tr>
      <w:tr w:rsidR="00140A57" w:rsidRPr="00660046" w:rsidTr="00562415">
        <w:trPr>
          <w:trHeight w:val="1553"/>
        </w:trPr>
        <w:tc>
          <w:tcPr>
            <w:tcW w:w="900" w:type="dxa"/>
          </w:tcPr>
          <w:p w:rsidR="00140A57" w:rsidRPr="00660046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sz w:val="20"/>
                <w:szCs w:val="20"/>
              </w:rPr>
              <w:t>6</w:t>
            </w:r>
            <w:r w:rsidRPr="00660046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660046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660046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660046">
              <w:rPr>
                <w:rFonts w:ascii="Calibri" w:hAnsi="Calibri"/>
                <w:bCs/>
                <w:sz w:val="20"/>
                <w:szCs w:val="20"/>
              </w:rPr>
              <w:t>условии</w:t>
            </w:r>
            <w:proofErr w:type="gramEnd"/>
            <w:r w:rsidRPr="00660046">
              <w:rPr>
                <w:rFonts w:ascii="Calibri" w:hAnsi="Calibri"/>
                <w:bCs/>
                <w:sz w:val="20"/>
                <w:szCs w:val="20"/>
              </w:rPr>
              <w:t xml:space="preserve"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lastRenderedPageBreak/>
              <w:t>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660046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660046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660046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140A57" w:rsidRPr="00660046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660046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660046" w:rsidTr="0096157E">
        <w:trPr>
          <w:trHeight w:val="425"/>
        </w:trPr>
        <w:tc>
          <w:tcPr>
            <w:tcW w:w="900" w:type="dxa"/>
          </w:tcPr>
          <w:p w:rsidR="0022362D" w:rsidRPr="00660046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660046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660046">
              <w:rPr>
                <w:rFonts w:ascii="Calibri" w:hAnsi="Calibri"/>
                <w:b/>
                <w:bCs/>
                <w:sz w:val="20"/>
                <w:szCs w:val="20"/>
              </w:rPr>
              <w:t>. Прочие условия</w:t>
            </w:r>
          </w:p>
        </w:tc>
      </w:tr>
      <w:tr w:rsidR="0022362D" w:rsidRPr="00660046" w:rsidTr="0096157E">
        <w:trPr>
          <w:trHeight w:val="268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60046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660046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 w:rsidRPr="00660046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660046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660046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660046" w:rsidTr="00160A16">
        <w:trPr>
          <w:trHeight w:val="928"/>
        </w:trPr>
        <w:tc>
          <w:tcPr>
            <w:tcW w:w="900" w:type="dxa"/>
          </w:tcPr>
          <w:p w:rsidR="0022362D" w:rsidRPr="00660046" w:rsidRDefault="00140A57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7</w:t>
            </w:r>
            <w:r w:rsidR="0022362D" w:rsidRPr="00660046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660046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660046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660046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660046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660046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 w:rsidRPr="00660046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, электронная почта,</w:t>
            </w:r>
            <w:r w:rsidRPr="00660046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 w:rsidRPr="00660046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660046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  <w:proofErr w:type="gramEnd"/>
          </w:p>
          <w:p w:rsidR="0022362D" w:rsidRPr="00660046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660046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660046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660046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Pr="00660046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660046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Направление уведомления по электронной почте должно обеспечивать наличие подтверждения доставки/прочтения направленного сообщения, позволяющего достоверно установить, что документ был доставлен адресату.</w:t>
            </w:r>
          </w:p>
        </w:tc>
      </w:tr>
      <w:tr w:rsidR="0022362D" w:rsidRPr="00660046" w:rsidTr="0096157E">
        <w:trPr>
          <w:trHeight w:val="469"/>
        </w:trPr>
        <w:tc>
          <w:tcPr>
            <w:tcW w:w="900" w:type="dxa"/>
          </w:tcPr>
          <w:p w:rsidR="0022362D" w:rsidRPr="00660046" w:rsidRDefault="0022362D" w:rsidP="00140A57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660046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660046" w:rsidTr="00160A16">
        <w:trPr>
          <w:trHeight w:val="928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660046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Документы, переданные по факсимильной и электронной связи, имеют полную юридическую силу (за исключением счетов-фактур и претензионных писем). Стороны обязуются осуществить обмен оригиналами документов (первичная документация указанная в п. 7.1 и 7.2 Договора), переданных друг другу с использованием факсимильных аппаратов, в течение 10 дней. Риск искажения информации несет Сторона, направившая  информацию.</w:t>
            </w:r>
          </w:p>
        </w:tc>
      </w:tr>
      <w:tr w:rsidR="0022362D" w:rsidRPr="00660046" w:rsidTr="0096157E">
        <w:trPr>
          <w:trHeight w:val="510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660046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Настоящий Договор составлен в письменной форме в двух подлинных экземплярах, имеющих равную юридическую силу, один экземпляр  для Покупателя и один экземпляр  для Поставщика.</w:t>
            </w:r>
          </w:p>
        </w:tc>
      </w:tr>
      <w:tr w:rsidR="0022362D" w:rsidRPr="00660046" w:rsidTr="0096157E">
        <w:trPr>
          <w:trHeight w:val="525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660046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660046" w:rsidTr="00D159BA">
        <w:trPr>
          <w:trHeight w:val="511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660046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660046" w:rsidTr="00F87881">
        <w:trPr>
          <w:trHeight w:val="928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660046" w:rsidRDefault="0022362D" w:rsidP="00247B5D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247B5D" w:rsidRPr="00660046">
              <w:rPr>
                <w:rFonts w:ascii="Calibri" w:hAnsi="Calibri"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660046" w:rsidTr="00F87881">
        <w:trPr>
          <w:trHeight w:val="928"/>
        </w:trPr>
        <w:tc>
          <w:tcPr>
            <w:tcW w:w="900" w:type="dxa"/>
          </w:tcPr>
          <w:p w:rsidR="0022362D" w:rsidRPr="00660046" w:rsidRDefault="0022362D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Cs/>
                <w:color w:val="000000"/>
                <w:sz w:val="20"/>
                <w:szCs w:val="20"/>
              </w:rPr>
              <w:t>7</w:t>
            </w:r>
            <w:r w:rsidRPr="00660046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 w:rsidRPr="00660046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660046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660046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660046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</w:t>
            </w:r>
            <w:r w:rsidRPr="00660046">
              <w:rPr>
                <w:rFonts w:ascii="Calibri" w:hAnsi="Calibri"/>
                <w:sz w:val="20"/>
                <w:szCs w:val="20"/>
              </w:rPr>
              <w:lastRenderedPageBreak/>
              <w:t>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660046" w:rsidTr="00F87881">
        <w:trPr>
          <w:trHeight w:val="279"/>
        </w:trPr>
        <w:tc>
          <w:tcPr>
            <w:tcW w:w="900" w:type="dxa"/>
          </w:tcPr>
          <w:p w:rsidR="00640553" w:rsidRPr="00660046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60046" w:rsidRDefault="00640553" w:rsidP="00247B5D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 w:rsidRPr="00660046">
              <w:rPr>
                <w:rFonts w:ascii="Calibri" w:hAnsi="Calibri"/>
                <w:b/>
                <w:sz w:val="20"/>
                <w:szCs w:val="20"/>
              </w:rPr>
              <w:t>8</w:t>
            </w:r>
            <w:r w:rsidRPr="00660046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660046" w:rsidTr="00566D99">
        <w:trPr>
          <w:trHeight w:val="1699"/>
        </w:trPr>
        <w:tc>
          <w:tcPr>
            <w:tcW w:w="900" w:type="dxa"/>
          </w:tcPr>
          <w:p w:rsidR="00640553" w:rsidRPr="00660046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Pr="00660046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 xml:space="preserve">Приложение 1 – </w:t>
            </w:r>
            <w:r w:rsidR="00B42723" w:rsidRPr="00660046">
              <w:rPr>
                <w:rFonts w:ascii="Calibri" w:hAnsi="Calibri"/>
                <w:sz w:val="20"/>
                <w:szCs w:val="20"/>
              </w:rPr>
              <w:t>Спецификаци</w:t>
            </w:r>
            <w:r w:rsidR="00041704" w:rsidRPr="00660046">
              <w:rPr>
                <w:rFonts w:ascii="Calibri" w:hAnsi="Calibri"/>
                <w:sz w:val="20"/>
                <w:szCs w:val="20"/>
              </w:rPr>
              <w:t>я</w:t>
            </w:r>
            <w:r w:rsidRPr="00660046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66004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0046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66004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 w:rsidRPr="00660046">
              <w:rPr>
                <w:rFonts w:ascii="Calibri" w:hAnsi="Calibri"/>
                <w:sz w:val="20"/>
                <w:szCs w:val="20"/>
              </w:rPr>
              <w:t>а</w:t>
            </w:r>
            <w:r w:rsidRPr="006600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005A9" w:rsidRPr="00660046">
              <w:rPr>
                <w:rFonts w:ascii="Calibri" w:hAnsi="Calibri"/>
                <w:sz w:val="20"/>
                <w:szCs w:val="20"/>
              </w:rPr>
              <w:t xml:space="preserve">Товарной накладной </w:t>
            </w:r>
            <w:r w:rsidRPr="00660046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660046" w:rsidRDefault="00AF43B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Приложение 4</w:t>
            </w:r>
            <w:r w:rsidR="007510CF" w:rsidRPr="00660046">
              <w:rPr>
                <w:rFonts w:ascii="Calibri" w:hAnsi="Calibri"/>
                <w:sz w:val="20"/>
                <w:szCs w:val="20"/>
              </w:rPr>
              <w:t xml:space="preserve"> – Форма Акта о выявленных недостатках Товара;</w:t>
            </w:r>
          </w:p>
          <w:p w:rsidR="007510CF" w:rsidRPr="00660046" w:rsidRDefault="00AF43B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660046">
              <w:rPr>
                <w:rFonts w:ascii="Calibri" w:hAnsi="Calibri"/>
                <w:sz w:val="20"/>
                <w:szCs w:val="20"/>
              </w:rPr>
              <w:t>Приложение 5</w:t>
            </w:r>
            <w:r w:rsidR="007510CF" w:rsidRPr="00660046">
              <w:rPr>
                <w:rFonts w:ascii="Calibri" w:hAnsi="Calibri"/>
                <w:sz w:val="20"/>
                <w:szCs w:val="20"/>
              </w:rPr>
              <w:t xml:space="preserve">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2005A9" w:rsidRPr="00660046" w:rsidRDefault="002005A9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844762" w:rsidRPr="00660046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660046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660046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</w:tblGrid>
      <w:tr w:rsidR="00275B0B" w:rsidRPr="00660046" w:rsidTr="008F11C2">
        <w:trPr>
          <w:trHeight w:val="248"/>
        </w:trPr>
        <w:tc>
          <w:tcPr>
            <w:tcW w:w="9640" w:type="dxa"/>
            <w:gridSpan w:val="2"/>
          </w:tcPr>
          <w:p w:rsidR="00E606FE" w:rsidRPr="00660046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 w:rsidRPr="00660046">
              <w:rPr>
                <w:rFonts w:ascii="Calibri" w:hAnsi="Calibri"/>
                <w:b/>
              </w:rPr>
              <w:lastRenderedPageBreak/>
              <w:t>19</w:t>
            </w:r>
            <w:r w:rsidR="00275B0B" w:rsidRPr="00660046">
              <w:rPr>
                <w:rFonts w:ascii="Calibri" w:hAnsi="Calibri"/>
                <w:b/>
              </w:rPr>
              <w:t>. Реквизиты Сторон</w:t>
            </w:r>
          </w:p>
          <w:p w:rsidR="00E43821" w:rsidRPr="00660046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A219A8" w:rsidRPr="00660046" w:rsidTr="008F11C2">
        <w:trPr>
          <w:trHeight w:val="4623"/>
        </w:trPr>
        <w:tc>
          <w:tcPr>
            <w:tcW w:w="4820" w:type="dxa"/>
          </w:tcPr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ОАО «ВНИПИнефть»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Юридический адрес: 105005,  РФ, г. Москва,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Почтовый адрес:  105005, РФ, г. Москва,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ИНН 7701007624 / КПП 770101001 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proofErr w:type="gramStart"/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</w:t>
            </w:r>
            <w:proofErr w:type="gramEnd"/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/с  40702810500040001052 в 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АКБ «</w:t>
            </w:r>
            <w:proofErr w:type="spellStart"/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Росевробанк</w:t>
            </w:r>
            <w:proofErr w:type="spellEnd"/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» (ОАО)  г. Москва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Кор/с 30101810800000000777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БИК 044585777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ОКВЭД  7</w:t>
            </w:r>
            <w:r w:rsidR="00320C85"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</w:t>
            </w: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</w:t>
            </w:r>
            <w:r w:rsidR="00320C85"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11</w:t>
            </w: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.1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ОКПО 00150061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ОГРН 1027700370466</w:t>
            </w: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660046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A219A8" w:rsidRPr="00660046" w:rsidRDefault="00A219A8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A219A8" w:rsidRPr="00660046" w:rsidRDefault="00A219A8" w:rsidP="008F11C2">
            <w:pPr>
              <w:pStyle w:val="14"/>
              <w:tabs>
                <w:tab w:val="left" w:pos="851"/>
              </w:tabs>
              <w:rPr>
                <w:b/>
                <w:bCs/>
                <w:snapToGrid w:val="0"/>
                <w:sz w:val="20"/>
                <w:szCs w:val="20"/>
              </w:rPr>
            </w:pPr>
          </w:p>
        </w:tc>
      </w:tr>
      <w:tr w:rsidR="00A56764" w:rsidRPr="00660046" w:rsidTr="008F11C2">
        <w:trPr>
          <w:trHeight w:val="248"/>
        </w:trPr>
        <w:tc>
          <w:tcPr>
            <w:tcW w:w="9640" w:type="dxa"/>
            <w:gridSpan w:val="2"/>
          </w:tcPr>
          <w:p w:rsidR="00A56764" w:rsidRPr="00660046" w:rsidRDefault="002F405A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60046">
              <w:rPr>
                <w:rFonts w:ascii="Calibri" w:hAnsi="Calibri"/>
                <w:b/>
                <w:sz w:val="20"/>
                <w:szCs w:val="20"/>
              </w:rPr>
              <w:t>20</w:t>
            </w:r>
            <w:r w:rsidR="00A56764" w:rsidRPr="00660046">
              <w:rPr>
                <w:rFonts w:ascii="Calibri" w:hAnsi="Calibri"/>
                <w:b/>
                <w:sz w:val="20"/>
                <w:szCs w:val="20"/>
              </w:rPr>
              <w:t>. Подписи Сторон</w:t>
            </w:r>
          </w:p>
          <w:p w:rsidR="00B5529C" w:rsidRPr="00660046" w:rsidRDefault="00B5529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B5529C" w:rsidRPr="00660046" w:rsidRDefault="00B5529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A219A8" w:rsidRPr="007E1B9F" w:rsidTr="008F11C2">
        <w:trPr>
          <w:trHeight w:val="483"/>
        </w:trPr>
        <w:tc>
          <w:tcPr>
            <w:tcW w:w="4820" w:type="dxa"/>
          </w:tcPr>
          <w:p w:rsidR="00A219A8" w:rsidRPr="00660046" w:rsidRDefault="00A219A8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2" w:name="ТекстовоеПоле145"/>
          </w:p>
          <w:p w:rsidR="00C415AA" w:rsidRPr="00660046" w:rsidRDefault="00C415AA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A219A8" w:rsidRPr="00660046" w:rsidRDefault="00A219A8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2"/>
          <w:p w:rsidR="00A219A8" w:rsidRPr="00660046" w:rsidRDefault="00A219A8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="00ED1723" w:rsidRPr="00660046">
              <w:rPr>
                <w:rFonts w:ascii="Calibri" w:hAnsi="Calibri"/>
                <w:sz w:val="20"/>
              </w:rPr>
              <w:t>/</w:t>
            </w:r>
            <w:r w:rsidR="00887496" w:rsidRPr="00660046"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 w:rsidR="00645176" w:rsidRPr="00660046">
              <w:rPr>
                <w:rFonts w:ascii="Calibri" w:hAnsi="Calibri"/>
                <w:sz w:val="20"/>
              </w:rPr>
              <w:t xml:space="preserve"> </w:t>
            </w:r>
            <w:r w:rsidR="00887496" w:rsidRPr="00660046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A219A8" w:rsidRPr="00660046" w:rsidRDefault="00A219A8" w:rsidP="00E43821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660046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C415AA" w:rsidRPr="00660046" w:rsidRDefault="00C415AA" w:rsidP="00E43821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A219A8" w:rsidRPr="00660046" w:rsidRDefault="00A219A8" w:rsidP="00E43821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A219A8" w:rsidRPr="00DD5DBF" w:rsidRDefault="00A219A8" w:rsidP="00B65DBF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660046">
              <w:rPr>
                <w:rFonts w:ascii="Calibri" w:hAnsi="Calibri"/>
                <w:sz w:val="20"/>
                <w:u w:val="single"/>
              </w:rPr>
              <w:t xml:space="preserve">                                                    </w:t>
            </w:r>
            <w:r w:rsidR="008F11C2" w:rsidRPr="00660046">
              <w:rPr>
                <w:rFonts w:ascii="Calibri" w:hAnsi="Calibri"/>
                <w:sz w:val="20"/>
              </w:rPr>
              <w:t>/</w:t>
            </w:r>
            <w:r w:rsidR="00B65DBF" w:rsidRPr="00660046">
              <w:rPr>
                <w:rFonts w:ascii="Calibri" w:hAnsi="Calibri"/>
                <w:sz w:val="20"/>
                <w:lang w:val="en-US"/>
              </w:rPr>
              <w:t>__________</w:t>
            </w:r>
            <w:r w:rsidR="008F11C2" w:rsidRPr="00660046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45104B">
      <w:pPr>
        <w:ind w:firstLine="540"/>
        <w:rPr>
          <w:rFonts w:ascii="Calibri" w:hAnsi="Calibri"/>
          <w:sz w:val="20"/>
          <w:szCs w:val="20"/>
        </w:rPr>
      </w:pPr>
    </w:p>
    <w:sectPr w:rsidR="00A56764" w:rsidSect="003E49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687" w:rsidRDefault="001F5687" w:rsidP="001D4F57">
      <w:r>
        <w:separator/>
      </w:r>
    </w:p>
  </w:endnote>
  <w:endnote w:type="continuationSeparator" w:id="0">
    <w:p w:rsidR="001F5687" w:rsidRDefault="001F5687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F5687" w:rsidRDefault="001F5687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1F5687" w:rsidRDefault="001F5687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F5687" w:rsidRPr="00927DCB" w:rsidRDefault="001F5687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687" w:rsidRDefault="001F5687" w:rsidP="001D4F57">
      <w:r>
        <w:separator/>
      </w:r>
    </w:p>
  </w:footnote>
  <w:footnote w:type="continuationSeparator" w:id="0">
    <w:p w:rsidR="001F5687" w:rsidRDefault="001F5687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637C"/>
    <w:rsid w:val="000814CD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7308"/>
    <w:rsid w:val="00150DC3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781"/>
    <w:rsid w:val="0018683C"/>
    <w:rsid w:val="00191F51"/>
    <w:rsid w:val="0019215A"/>
    <w:rsid w:val="0019218B"/>
    <w:rsid w:val="00192BED"/>
    <w:rsid w:val="001951DB"/>
    <w:rsid w:val="001A0D66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D0BE8"/>
    <w:rsid w:val="002D3710"/>
    <w:rsid w:val="002D4913"/>
    <w:rsid w:val="002D7BE3"/>
    <w:rsid w:val="002D7C95"/>
    <w:rsid w:val="002D7DF2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046"/>
    <w:rsid w:val="00660CCB"/>
    <w:rsid w:val="00661E7B"/>
    <w:rsid w:val="00664584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D1C9F"/>
    <w:rsid w:val="007D371B"/>
    <w:rsid w:val="007D5113"/>
    <w:rsid w:val="007D52AF"/>
    <w:rsid w:val="007D6DC6"/>
    <w:rsid w:val="007E1B9F"/>
    <w:rsid w:val="007E7CF6"/>
    <w:rsid w:val="007F20D8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27057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CAA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4848"/>
    <w:rsid w:val="00AE4CCB"/>
    <w:rsid w:val="00AE7850"/>
    <w:rsid w:val="00AF2075"/>
    <w:rsid w:val="00AF2709"/>
    <w:rsid w:val="00AF43BF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67697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125D"/>
    <w:rsid w:val="00C8195B"/>
    <w:rsid w:val="00C877F6"/>
    <w:rsid w:val="00C939EE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33EA"/>
    <w:rsid w:val="00D25FE0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6FA"/>
    <w:rsid w:val="00DF6B50"/>
    <w:rsid w:val="00E01F05"/>
    <w:rsid w:val="00E03E31"/>
    <w:rsid w:val="00E0708F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7FCD"/>
    <w:rsid w:val="00EF1250"/>
    <w:rsid w:val="00EF3AA9"/>
    <w:rsid w:val="00EF4D33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4885"/>
    <w:rsid w:val="00FC5716"/>
    <w:rsid w:val="00FC6E18"/>
    <w:rsid w:val="00FC72CA"/>
    <w:rsid w:val="00FD38B1"/>
    <w:rsid w:val="00FD3B54"/>
    <w:rsid w:val="00FD3CDF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54F73-DBFE-4417-8993-A845916D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9960</Words>
  <Characters>56778</Characters>
  <Application>Microsoft Office Word</Application>
  <DocSecurity>0</DocSecurity>
  <Lines>473</Lines>
  <Paragraphs>133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Проект стандартного договора</vt:lpstr>
      <vt:lpstr>ДОГОВОР № ____________/______</vt:lpstr>
    </vt:vector>
  </TitlesOfParts>
  <Company>TNK-BP</Company>
  <LinksUpToDate>false</LinksUpToDate>
  <CharactersWithSpaces>66605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Ирина А. Ксенофонтова</cp:lastModifiedBy>
  <cp:revision>15</cp:revision>
  <cp:lastPrinted>2017-02-07T08:38:00Z</cp:lastPrinted>
  <dcterms:created xsi:type="dcterms:W3CDTF">2017-09-11T00:56:00Z</dcterms:created>
  <dcterms:modified xsi:type="dcterms:W3CDTF">2017-09-12T12:47:00Z</dcterms:modified>
</cp:coreProperties>
</file>